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4D69AB76" w:rsidR="00E12634" w:rsidRDefault="00B44E4E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22</w:t>
      </w:r>
      <w:r w:rsidR="0027380C">
        <w:rPr>
          <w:b/>
          <w:bCs/>
          <w:sz w:val="24"/>
          <w:szCs w:val="24"/>
        </w:rPr>
        <w:t>,</w:t>
      </w:r>
      <w:r w:rsidR="00DB4126">
        <w:rPr>
          <w:b/>
          <w:bCs/>
          <w:sz w:val="24"/>
          <w:szCs w:val="24"/>
        </w:rPr>
        <w:t xml:space="preserve"> 202</w:t>
      </w:r>
      <w:r w:rsidR="00241CDB">
        <w:rPr>
          <w:b/>
          <w:bCs/>
          <w:sz w:val="24"/>
          <w:szCs w:val="24"/>
        </w:rPr>
        <w:t>5</w:t>
      </w:r>
    </w:p>
    <w:p w14:paraId="02F4929C" w14:textId="37F14D02" w:rsidR="002939E4" w:rsidRDefault="00CF1BBE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0EFFD3C3" w14:textId="77777777" w:rsidR="00351F40" w:rsidRDefault="00351F40" w:rsidP="000B55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Pr="009F4774" w:rsidRDefault="637F7D35" w:rsidP="637F7D35">
      <w:pPr>
        <w:spacing w:after="0" w:line="240" w:lineRule="auto"/>
        <w:rPr>
          <w:b/>
          <w:bCs/>
        </w:rPr>
      </w:pPr>
      <w:r w:rsidRPr="009F4774">
        <w:rPr>
          <w:b/>
          <w:bCs/>
        </w:rPr>
        <w:t>REGULAR MEETING: CALL TO ORDER</w:t>
      </w:r>
      <w:r w:rsidR="00351F40" w:rsidRPr="009F4774">
        <w:rPr>
          <w:b/>
          <w:bCs/>
        </w:rPr>
        <w:t>:</w:t>
      </w:r>
      <w:r w:rsidR="00321D37" w:rsidRPr="009F4774">
        <w:rPr>
          <w:b/>
          <w:bCs/>
        </w:rPr>
        <w:t xml:space="preserve"> 1:00 PM</w:t>
      </w:r>
    </w:p>
    <w:p w14:paraId="7B659A31" w14:textId="235E3F0E" w:rsidR="637F7D35" w:rsidRPr="009F4774" w:rsidRDefault="637F7D35" w:rsidP="637F7D35">
      <w:pPr>
        <w:spacing w:after="0" w:line="240" w:lineRule="auto"/>
        <w:rPr>
          <w:b/>
          <w:bCs/>
        </w:rPr>
      </w:pPr>
      <w:r w:rsidRPr="009F4774">
        <w:rPr>
          <w:b/>
          <w:bCs/>
        </w:rPr>
        <w:t>BOARD OF TRUSTEES</w:t>
      </w:r>
    </w:p>
    <w:p w14:paraId="60097997" w14:textId="3FB74A52" w:rsidR="002F2FCC" w:rsidRPr="009F4774" w:rsidRDefault="637F7D35" w:rsidP="637F7D35">
      <w:p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ROLL CALL:  </w:t>
      </w:r>
      <w:r w:rsidR="001E3607" w:rsidRPr="009F4774">
        <w:rPr>
          <w:b/>
          <w:bCs/>
        </w:rPr>
        <w:t>Dorothy Garza</w:t>
      </w:r>
      <w:r w:rsidRPr="009F4774">
        <w:rPr>
          <w:b/>
          <w:bCs/>
        </w:rPr>
        <w:t>-Chairman, Guadalupe Barela</w:t>
      </w:r>
      <w:r w:rsidR="00C36B83" w:rsidRPr="009F4774">
        <w:rPr>
          <w:b/>
          <w:bCs/>
        </w:rPr>
        <w:t>, Marcie Villalpando</w:t>
      </w:r>
      <w:r w:rsidR="006E41DD" w:rsidRPr="009F4774">
        <w:rPr>
          <w:b/>
          <w:bCs/>
        </w:rPr>
        <w:t xml:space="preserve">, </w:t>
      </w:r>
      <w:r w:rsidR="002F2FCC" w:rsidRPr="009F4774">
        <w:rPr>
          <w:b/>
          <w:bCs/>
        </w:rPr>
        <w:t>Lilly Renteria</w:t>
      </w:r>
      <w:r w:rsidR="004566D7" w:rsidRPr="009F4774">
        <w:rPr>
          <w:b/>
          <w:bCs/>
        </w:rPr>
        <w:t>, Michelle</w:t>
      </w:r>
      <w:r w:rsidR="00241CDB" w:rsidRPr="009F4774">
        <w:rPr>
          <w:b/>
          <w:bCs/>
        </w:rPr>
        <w:t xml:space="preserve"> Lopez</w:t>
      </w:r>
    </w:p>
    <w:p w14:paraId="53388109" w14:textId="77777777" w:rsidR="008D55FA" w:rsidRPr="009F4774" w:rsidRDefault="008D55FA" w:rsidP="637F7D35">
      <w:pPr>
        <w:spacing w:after="0" w:line="240" w:lineRule="auto"/>
        <w:rPr>
          <w:b/>
          <w:bCs/>
        </w:rPr>
      </w:pPr>
    </w:p>
    <w:p w14:paraId="512B3217" w14:textId="4FB89AEB" w:rsidR="637F7D35" w:rsidRPr="009F4774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M</w:t>
      </w:r>
      <w:r w:rsidR="637F7D35" w:rsidRPr="009F4774">
        <w:rPr>
          <w:b/>
          <w:bCs/>
        </w:rPr>
        <w:t>INUTES:</w:t>
      </w:r>
      <w:r w:rsidR="000B5552" w:rsidRPr="009F4774">
        <w:rPr>
          <w:b/>
          <w:bCs/>
        </w:rPr>
        <w:t xml:space="preserve"> </w:t>
      </w:r>
      <w:r w:rsidR="00CF1BBE" w:rsidRPr="009F4774">
        <w:rPr>
          <w:b/>
          <w:bCs/>
        </w:rPr>
        <w:t xml:space="preserve">Review </w:t>
      </w:r>
      <w:r w:rsidR="000B57A3">
        <w:rPr>
          <w:b/>
          <w:bCs/>
        </w:rPr>
        <w:t>November</w:t>
      </w:r>
      <w:r w:rsidR="00CF1BBE" w:rsidRPr="009F4774">
        <w:rPr>
          <w:b/>
          <w:bCs/>
        </w:rPr>
        <w:t xml:space="preserve"> Minutes</w:t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  <w:t>Discussion/Action</w:t>
      </w:r>
      <w:r w:rsidR="000B5552" w:rsidRPr="009F4774">
        <w:rPr>
          <w:b/>
          <w:bCs/>
        </w:rPr>
        <w:t xml:space="preserve"> </w:t>
      </w:r>
    </w:p>
    <w:p w14:paraId="0A71FDA3" w14:textId="77F26223" w:rsidR="637F7D35" w:rsidRPr="009F4774" w:rsidRDefault="637F7D35" w:rsidP="637F7D35">
      <w:pPr>
        <w:spacing w:after="0" w:line="240" w:lineRule="auto"/>
        <w:rPr>
          <w:b/>
          <w:bCs/>
        </w:rPr>
      </w:pPr>
    </w:p>
    <w:p w14:paraId="3155BB4C" w14:textId="66E513AE" w:rsidR="00D7352B" w:rsidRPr="009F4774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WARRANTS:</w:t>
      </w:r>
      <w:r w:rsidR="000B5552" w:rsidRPr="009F4774">
        <w:rPr>
          <w:b/>
          <w:bCs/>
        </w:rPr>
        <w:t xml:space="preserve"> </w:t>
      </w:r>
      <w:r w:rsidR="00CF1BBE" w:rsidRPr="009F4774">
        <w:rPr>
          <w:b/>
          <w:bCs/>
        </w:rPr>
        <w:t xml:space="preserve">Review </w:t>
      </w:r>
      <w:r w:rsidR="000B57A3">
        <w:rPr>
          <w:b/>
          <w:bCs/>
        </w:rPr>
        <w:t>December</w:t>
      </w:r>
      <w:r w:rsidR="00CF1BBE" w:rsidRPr="009F4774">
        <w:rPr>
          <w:b/>
          <w:bCs/>
        </w:rPr>
        <w:t xml:space="preserve"> Warrants</w:t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</w:r>
      <w:r w:rsidR="00CF1BBE" w:rsidRPr="009F4774">
        <w:rPr>
          <w:b/>
          <w:bCs/>
        </w:rPr>
        <w:tab/>
        <w:t>Discussion/Action</w:t>
      </w:r>
    </w:p>
    <w:p w14:paraId="0C0448C4" w14:textId="77777777" w:rsidR="003B7D6E" w:rsidRPr="009F4774" w:rsidRDefault="003B7D6E" w:rsidP="003B7D6E">
      <w:pPr>
        <w:pStyle w:val="ListParagraph"/>
        <w:rPr>
          <w:b/>
          <w:bCs/>
        </w:rPr>
      </w:pPr>
    </w:p>
    <w:p w14:paraId="1E39C2D0" w14:textId="6ACC986C" w:rsidR="00825EEB" w:rsidRPr="009F4774" w:rsidRDefault="00B44E4E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Parlier Cemetery ByLaws &amp; Resolution No.2025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1CDB" w:rsidRPr="009F4774">
        <w:rPr>
          <w:b/>
          <w:bCs/>
        </w:rPr>
        <w:t xml:space="preserve">   </w:t>
      </w:r>
      <w:r w:rsidR="00241CDB" w:rsidRPr="009F4774">
        <w:rPr>
          <w:b/>
          <w:bCs/>
        </w:rPr>
        <w:tab/>
        <w:t>Discussion/Action</w:t>
      </w:r>
    </w:p>
    <w:p w14:paraId="2738A452" w14:textId="24C32F0D" w:rsidR="00241CDB" w:rsidRPr="009F4774" w:rsidRDefault="00241CDB" w:rsidP="00241CDB">
      <w:pPr>
        <w:pStyle w:val="ListParagraph"/>
        <w:rPr>
          <w:b/>
          <w:bCs/>
        </w:rPr>
      </w:pPr>
    </w:p>
    <w:p w14:paraId="4C1771BF" w14:textId="77777777" w:rsidR="00230808" w:rsidRDefault="00230808" w:rsidP="00A0494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Flower pickup Schedule for 2026</w:t>
      </w:r>
      <w:r>
        <w:rPr>
          <w:b/>
          <w:bCs/>
        </w:rPr>
        <w:tab/>
      </w:r>
      <w:r w:rsidR="00B44E4E">
        <w:rPr>
          <w:b/>
          <w:bCs/>
        </w:rPr>
        <w:tab/>
      </w:r>
      <w:r w:rsidR="00B44E4E">
        <w:rPr>
          <w:b/>
          <w:bCs/>
        </w:rPr>
        <w:tab/>
      </w:r>
      <w:r w:rsidR="00B44E4E">
        <w:rPr>
          <w:b/>
          <w:bCs/>
        </w:rPr>
        <w:tab/>
      </w:r>
      <w:r w:rsidR="00B44E4E">
        <w:rPr>
          <w:b/>
          <w:bCs/>
        </w:rPr>
        <w:tab/>
      </w:r>
      <w:r>
        <w:rPr>
          <w:b/>
          <w:bCs/>
        </w:rPr>
        <w:t>Discussion/Action</w:t>
      </w:r>
    </w:p>
    <w:p w14:paraId="7DD72665" w14:textId="77777777" w:rsidR="00230808" w:rsidRPr="00230808" w:rsidRDefault="00230808" w:rsidP="00230808">
      <w:pPr>
        <w:pStyle w:val="ListParagraph"/>
        <w:rPr>
          <w:b/>
          <w:bCs/>
        </w:rPr>
      </w:pPr>
    </w:p>
    <w:p w14:paraId="3323EAE8" w14:textId="108F8F12" w:rsidR="00EC7172" w:rsidRPr="009F4774" w:rsidRDefault="00FB31F9" w:rsidP="00A0494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Requesting for approval for the office staff to have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Discussion/Action</w:t>
      </w:r>
      <w:r w:rsidR="00B44E4E">
        <w:rPr>
          <w:b/>
          <w:bCs/>
        </w:rPr>
        <w:tab/>
      </w:r>
      <w:r w:rsidR="00230808">
        <w:rPr>
          <w:b/>
          <w:bCs/>
        </w:rPr>
        <w:t xml:space="preserve"> </w:t>
      </w:r>
      <w:r>
        <w:rPr>
          <w:b/>
          <w:bCs/>
        </w:rPr>
        <w:t>December 26, off following the Christmas holiday.</w:t>
      </w:r>
      <w:r w:rsidR="00F47D5C">
        <w:rPr>
          <w:b/>
          <w:bCs/>
        </w:rPr>
        <w:t xml:space="preserve"> and</w:t>
      </w:r>
      <w:r w:rsidR="00B44E4E">
        <w:rPr>
          <w:b/>
          <w:bCs/>
        </w:rPr>
        <w:tab/>
      </w:r>
      <w:r w:rsidR="00B44E4E">
        <w:rPr>
          <w:b/>
          <w:bCs/>
        </w:rPr>
        <w:tab/>
      </w:r>
      <w:r w:rsidR="00241CDB" w:rsidRPr="009F4774">
        <w:rPr>
          <w:b/>
          <w:bCs/>
        </w:rPr>
        <w:tab/>
      </w:r>
      <w:r w:rsidR="009F4774">
        <w:rPr>
          <w:b/>
          <w:bCs/>
        </w:rPr>
        <w:tab/>
      </w:r>
    </w:p>
    <w:p w14:paraId="65872139" w14:textId="33AD33DC" w:rsidR="00241CDB" w:rsidRPr="009F4774" w:rsidRDefault="00F47D5C" w:rsidP="00F47D5C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Jan 2</w:t>
      </w:r>
      <w:r w:rsidRPr="00F47D5C">
        <w:rPr>
          <w:b/>
          <w:bCs/>
          <w:vertAlign w:val="superscript"/>
        </w:rPr>
        <w:t>nd</w:t>
      </w:r>
      <w:r>
        <w:rPr>
          <w:b/>
          <w:bCs/>
        </w:rPr>
        <w:t xml:space="preserve"> following New Years.</w:t>
      </w:r>
    </w:p>
    <w:p w14:paraId="4794B436" w14:textId="0C071AEA" w:rsidR="00B44E4E" w:rsidRPr="009F4774" w:rsidRDefault="00B44E4E" w:rsidP="00B44E4E">
      <w:pPr>
        <w:spacing w:after="0" w:line="240" w:lineRule="auto"/>
        <w:ind w:left="4140"/>
        <w:rPr>
          <w:b/>
          <w:bCs/>
        </w:rPr>
      </w:pPr>
      <w:r>
        <w:rPr>
          <w:b/>
          <w:bCs/>
        </w:rPr>
        <w:tab/>
      </w:r>
      <w:r w:rsidR="004566D7" w:rsidRPr="00B44E4E">
        <w:rPr>
          <w:b/>
          <w:bCs/>
        </w:rPr>
        <w:tab/>
      </w:r>
      <w:r w:rsidR="004566D7" w:rsidRPr="00B44E4E">
        <w:rPr>
          <w:b/>
          <w:bCs/>
        </w:rPr>
        <w:tab/>
      </w:r>
      <w:r w:rsidR="009F4774" w:rsidRPr="00B44E4E">
        <w:rPr>
          <w:b/>
          <w:bCs/>
        </w:rPr>
        <w:tab/>
      </w:r>
      <w:r w:rsidRPr="00B44E4E">
        <w:rPr>
          <w:b/>
          <w:bCs/>
        </w:rPr>
        <w:tab/>
      </w:r>
      <w:r w:rsidR="00FB31F9">
        <w:rPr>
          <w:b/>
          <w:bCs/>
        </w:rPr>
        <w:t>Discussion/Action</w:t>
      </w:r>
    </w:p>
    <w:p w14:paraId="6D282A2F" w14:textId="77798EC2" w:rsidR="00A24DA1" w:rsidRPr="00B44E4E" w:rsidRDefault="00FB31F9" w:rsidP="0001550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Manager requesting vacation time off</w:t>
      </w:r>
      <w:r>
        <w:rPr>
          <w:b/>
          <w:bCs/>
        </w:rPr>
        <w:tab/>
      </w:r>
      <w:r>
        <w:rPr>
          <w:b/>
          <w:bCs/>
        </w:rPr>
        <w:tab/>
      </w:r>
      <w:r w:rsidR="00B44E4E" w:rsidRPr="00B44E4E">
        <w:rPr>
          <w:b/>
          <w:bCs/>
        </w:rPr>
        <w:tab/>
      </w:r>
      <w:r w:rsidR="00B44E4E" w:rsidRPr="00B44E4E">
        <w:rPr>
          <w:b/>
          <w:bCs/>
        </w:rPr>
        <w:tab/>
      </w:r>
      <w:r w:rsidR="00B44E4E" w:rsidRPr="00B44E4E">
        <w:rPr>
          <w:b/>
          <w:bCs/>
        </w:rPr>
        <w:tab/>
      </w:r>
      <w:r w:rsidR="00A24DA1" w:rsidRPr="00B44E4E">
        <w:rPr>
          <w:b/>
          <w:bCs/>
        </w:rPr>
        <w:tab/>
      </w:r>
    </w:p>
    <w:p w14:paraId="5AF010E6" w14:textId="13696433" w:rsidR="00A24DA1" w:rsidRPr="009F4774" w:rsidRDefault="00FF2219" w:rsidP="00A24DA1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December 23 – Jan 12</w:t>
      </w:r>
    </w:p>
    <w:p w14:paraId="05B567CF" w14:textId="77777777" w:rsidR="00A24DA1" w:rsidRPr="009F4774" w:rsidRDefault="00A24DA1" w:rsidP="00A24DA1">
      <w:pPr>
        <w:spacing w:after="0" w:line="240" w:lineRule="auto"/>
        <w:ind w:left="720"/>
        <w:rPr>
          <w:b/>
          <w:bCs/>
        </w:rPr>
      </w:pPr>
    </w:p>
    <w:p w14:paraId="7F684190" w14:textId="3551A12A" w:rsidR="00A24DA1" w:rsidRPr="009F4774" w:rsidRDefault="00F47D5C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Parlier Cemetery Board Members &amp; Staff Employee’s Luncheon</w:t>
      </w:r>
      <w:r w:rsidR="00B44E4E">
        <w:rPr>
          <w:b/>
          <w:bCs/>
        </w:rPr>
        <w:tab/>
      </w:r>
      <w:r>
        <w:rPr>
          <w:b/>
          <w:bCs/>
        </w:rPr>
        <w:t>Discussion/Action</w:t>
      </w:r>
      <w:r w:rsidR="00B44E4E">
        <w:rPr>
          <w:b/>
          <w:bCs/>
        </w:rPr>
        <w:tab/>
      </w:r>
      <w:r w:rsidR="007514D0">
        <w:rPr>
          <w:b/>
          <w:bCs/>
        </w:rPr>
        <w:t>for the month of January</w:t>
      </w:r>
      <w:r w:rsidR="00B44E4E">
        <w:rPr>
          <w:b/>
          <w:bCs/>
        </w:rPr>
        <w:tab/>
      </w:r>
      <w:r w:rsidR="00B44E4E">
        <w:rPr>
          <w:b/>
          <w:bCs/>
        </w:rPr>
        <w:tab/>
      </w:r>
      <w:r w:rsidR="00B44E4E">
        <w:rPr>
          <w:b/>
          <w:bCs/>
        </w:rPr>
        <w:tab/>
      </w:r>
      <w:r w:rsidR="00B44E4E">
        <w:rPr>
          <w:b/>
          <w:bCs/>
        </w:rPr>
        <w:tab/>
      </w:r>
      <w:r w:rsidR="00A24DA1" w:rsidRPr="009F4774">
        <w:rPr>
          <w:b/>
          <w:bCs/>
        </w:rPr>
        <w:tab/>
      </w:r>
      <w:r w:rsidR="009F4774">
        <w:rPr>
          <w:b/>
          <w:bCs/>
        </w:rPr>
        <w:tab/>
      </w:r>
      <w:r>
        <w:rPr>
          <w:b/>
          <w:bCs/>
        </w:rPr>
        <w:tab/>
      </w:r>
    </w:p>
    <w:p w14:paraId="37DD2083" w14:textId="22C524DF" w:rsidR="00A24DA1" w:rsidRDefault="002172C8" w:rsidP="00B44E4E">
      <w:pPr>
        <w:spacing w:after="0" w:line="240" w:lineRule="auto"/>
        <w:ind w:left="720" w:firstLine="720"/>
        <w:rPr>
          <w:b/>
          <w:bCs/>
        </w:rPr>
      </w:pPr>
      <w:r w:rsidRPr="009F4774">
        <w:rPr>
          <w:b/>
          <w:bCs/>
        </w:rPr>
        <w:t xml:space="preserve"> </w:t>
      </w:r>
      <w:r w:rsidR="00A24DA1" w:rsidRPr="009F4774">
        <w:rPr>
          <w:b/>
          <w:bCs/>
        </w:rPr>
        <w:t xml:space="preserve"> </w:t>
      </w:r>
    </w:p>
    <w:p w14:paraId="06A5C1F5" w14:textId="77777777" w:rsidR="002172C8" w:rsidRPr="009F4774" w:rsidRDefault="002172C8" w:rsidP="002172C8">
      <w:pPr>
        <w:spacing w:after="0" w:line="240" w:lineRule="auto"/>
        <w:ind w:left="720"/>
        <w:rPr>
          <w:b/>
          <w:bCs/>
        </w:rPr>
      </w:pPr>
    </w:p>
    <w:p w14:paraId="1641EC03" w14:textId="77777777" w:rsidR="00FF2219" w:rsidRPr="00F2272C" w:rsidRDefault="00FF2219" w:rsidP="00FF221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 w:rsidRPr="009F4774">
        <w:rPr>
          <w:b/>
          <w:bCs/>
        </w:rPr>
        <w:t xml:space="preserve">PUBLIC COMMENTS:  </w:t>
      </w:r>
      <w:r w:rsidRPr="00F2272C">
        <w:rPr>
          <w:b/>
          <w:sz w:val="20"/>
          <w:szCs w:val="20"/>
        </w:rPr>
        <w:t xml:space="preserve">Members of the public may address the Board. Please observe a time limit of </w:t>
      </w:r>
      <w:r>
        <w:rPr>
          <w:b/>
          <w:sz w:val="20"/>
          <w:szCs w:val="20"/>
        </w:rPr>
        <w:t>three</w:t>
      </w:r>
      <w:r w:rsidRPr="00F2272C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</w:t>
      </w:r>
      <w:r w:rsidRPr="00F2272C">
        <w:rPr>
          <w:b/>
          <w:sz w:val="20"/>
          <w:szCs w:val="20"/>
        </w:rPr>
        <w:t>) minutes pursuant to Government Code Section 54954.3(b)</w:t>
      </w:r>
    </w:p>
    <w:p w14:paraId="41229D2F" w14:textId="5598C606" w:rsidR="00684952" w:rsidRPr="00FF2219" w:rsidRDefault="00B44E4E" w:rsidP="00FF2219">
      <w:pPr>
        <w:spacing w:after="0" w:line="240" w:lineRule="auto"/>
        <w:rPr>
          <w:b/>
          <w:bCs/>
        </w:rPr>
      </w:pPr>
      <w:r w:rsidRPr="00FF2219">
        <w:rPr>
          <w:b/>
          <w:bCs/>
        </w:rPr>
        <w:tab/>
      </w:r>
      <w:r w:rsidRPr="00FF2219">
        <w:rPr>
          <w:b/>
          <w:bCs/>
        </w:rPr>
        <w:tab/>
      </w:r>
      <w:r w:rsidRPr="00FF2219">
        <w:rPr>
          <w:b/>
          <w:bCs/>
        </w:rPr>
        <w:tab/>
      </w:r>
      <w:r w:rsidRPr="00FF2219">
        <w:rPr>
          <w:b/>
          <w:bCs/>
        </w:rPr>
        <w:tab/>
      </w:r>
      <w:r w:rsidR="00BC666A" w:rsidRPr="00FF2219">
        <w:rPr>
          <w:b/>
          <w:bCs/>
        </w:rPr>
        <w:tab/>
      </w:r>
      <w:r w:rsidR="00BC666A" w:rsidRPr="00FF2219">
        <w:rPr>
          <w:b/>
          <w:bCs/>
        </w:rPr>
        <w:tab/>
      </w:r>
      <w:r w:rsidR="00BC666A" w:rsidRPr="00FF2219">
        <w:rPr>
          <w:b/>
          <w:bCs/>
        </w:rPr>
        <w:tab/>
      </w:r>
      <w:r w:rsidR="00684952" w:rsidRPr="00FF2219">
        <w:rPr>
          <w:b/>
          <w:bCs/>
        </w:rPr>
        <w:tab/>
      </w:r>
    </w:p>
    <w:p w14:paraId="0C768B60" w14:textId="77777777" w:rsidR="00B44E4E" w:rsidRPr="00B44E4E" w:rsidRDefault="00B44E4E" w:rsidP="00B44E4E">
      <w:pPr>
        <w:spacing w:after="0" w:line="240" w:lineRule="auto"/>
        <w:rPr>
          <w:b/>
          <w:bCs/>
        </w:rPr>
      </w:pPr>
    </w:p>
    <w:p w14:paraId="5151E728" w14:textId="77777777" w:rsidR="00FF2219" w:rsidRDefault="00FF2219" w:rsidP="00FF221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>CLOSED SESSION: Public Employee Performance Evaluation(54957) Title:General Manager</w:t>
      </w:r>
    </w:p>
    <w:p w14:paraId="09750581" w14:textId="77777777" w:rsidR="00FF2219" w:rsidRPr="00FF2219" w:rsidRDefault="00FF2219" w:rsidP="00FF2219">
      <w:pPr>
        <w:spacing w:after="0" w:line="240" w:lineRule="auto"/>
        <w:rPr>
          <w:b/>
          <w:bCs/>
        </w:rPr>
      </w:pPr>
    </w:p>
    <w:p w14:paraId="52AAE42D" w14:textId="77777777" w:rsidR="00FF2219" w:rsidRPr="009F4774" w:rsidRDefault="00FF2219" w:rsidP="00FF221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MANAGERS REPORT &amp; COMMENTS: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Discussion/Action</w:t>
      </w:r>
    </w:p>
    <w:p w14:paraId="010086CA" w14:textId="77777777" w:rsidR="00FF2219" w:rsidRDefault="00FF2219" w:rsidP="00FF221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Report of services for Month of December</w:t>
      </w:r>
    </w:p>
    <w:p w14:paraId="027DC5C1" w14:textId="2A9B0078" w:rsidR="00FF2219" w:rsidRPr="00FD2889" w:rsidRDefault="00FF2219" w:rsidP="005A1A43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0"/>
          <w:szCs w:val="20"/>
        </w:rPr>
      </w:pPr>
      <w:r w:rsidRPr="00FD2889">
        <w:rPr>
          <w:b/>
          <w:bCs/>
        </w:rPr>
        <w:t xml:space="preserve">Update of monthly activity and general information </w:t>
      </w:r>
    </w:p>
    <w:p w14:paraId="3BE762F9" w14:textId="77777777" w:rsidR="00FF2219" w:rsidRPr="00FF2219" w:rsidRDefault="00FF2219" w:rsidP="00FF2219">
      <w:pPr>
        <w:spacing w:after="0" w:line="240" w:lineRule="auto"/>
        <w:rPr>
          <w:b/>
          <w:bCs/>
          <w:sz w:val="20"/>
          <w:szCs w:val="20"/>
        </w:rPr>
      </w:pPr>
    </w:p>
    <w:p w14:paraId="4572AB19" w14:textId="77777777" w:rsidR="00FF2219" w:rsidRPr="009F4774" w:rsidRDefault="00FF2219" w:rsidP="00FF221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F4774">
        <w:rPr>
          <w:b/>
          <w:bCs/>
        </w:rPr>
        <w:t xml:space="preserve">BOARD MEMBERS REPORTS &amp; COMMENTS: </w:t>
      </w:r>
    </w:p>
    <w:p w14:paraId="2E181C06" w14:textId="77777777" w:rsidR="00FF2219" w:rsidRPr="00FF2219" w:rsidRDefault="00FF2219" w:rsidP="00FF2219">
      <w:pPr>
        <w:spacing w:after="0" w:line="240" w:lineRule="auto"/>
        <w:rPr>
          <w:b/>
          <w:bCs/>
          <w:sz w:val="20"/>
          <w:szCs w:val="20"/>
        </w:rPr>
      </w:pPr>
    </w:p>
    <w:p w14:paraId="55308601" w14:textId="18A6E49C" w:rsidR="00FF2219" w:rsidRPr="00F2272C" w:rsidRDefault="00FF2219" w:rsidP="00FF221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NEXT SCHEDULED MEETING: </w:t>
      </w:r>
      <w:r w:rsidRPr="00FD2889">
        <w:rPr>
          <w:b/>
          <w:bCs/>
        </w:rPr>
        <w:t>January 26,2026</w:t>
      </w:r>
      <w:r w:rsidR="00FD2889">
        <w:rPr>
          <w:b/>
          <w:bCs/>
        </w:rPr>
        <w:t xml:space="preserve"> @ 1:00 PM</w:t>
      </w:r>
    </w:p>
    <w:p w14:paraId="6B1661C6" w14:textId="77777777" w:rsidR="00F15018" w:rsidRPr="009F4774" w:rsidRDefault="00F15018" w:rsidP="00F15018">
      <w:pPr>
        <w:pStyle w:val="ListParagraph"/>
        <w:rPr>
          <w:b/>
          <w:bCs/>
        </w:rPr>
      </w:pPr>
    </w:p>
    <w:p w14:paraId="67B98200" w14:textId="77777777" w:rsidR="00FD2889" w:rsidRDefault="00FD2889" w:rsidP="00FF221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ADJOURNMENT WAS PROPOSED BY:  </w:t>
      </w:r>
    </w:p>
    <w:p w14:paraId="3BE29908" w14:textId="569BBBF8" w:rsidR="009F4774" w:rsidRPr="00FD2889" w:rsidRDefault="00FD2889" w:rsidP="00555B13">
      <w:pPr>
        <w:pStyle w:val="ListParagraph"/>
        <w:rPr>
          <w:b/>
          <w:bCs/>
        </w:rPr>
      </w:pPr>
      <w:r>
        <w:rPr>
          <w:b/>
          <w:bCs/>
        </w:rPr>
        <w:t xml:space="preserve">SECOND BY:                                 MEETING CONCLUDED:   </w:t>
      </w:r>
      <w:bookmarkStart w:id="0" w:name="_GoBack"/>
      <w:bookmarkEnd w:id="0"/>
      <w:r w:rsidRPr="00FD2889">
        <w:rPr>
          <w:b/>
          <w:bCs/>
        </w:rPr>
        <w:t xml:space="preserve">                                                           </w:t>
      </w:r>
      <w:r w:rsidR="009F4774" w:rsidRPr="00FD2889">
        <w:rPr>
          <w:b/>
          <w:bCs/>
        </w:rPr>
        <w:t xml:space="preserve"> </w:t>
      </w:r>
    </w:p>
    <w:sectPr w:rsidR="009F4774" w:rsidRPr="00FD2889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B634584A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648"/>
    <w:multiLevelType w:val="hybridMultilevel"/>
    <w:tmpl w:val="4BECECE2"/>
    <w:lvl w:ilvl="0" w:tplc="EEBAE472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D6A9C"/>
    <w:multiLevelType w:val="hybridMultilevel"/>
    <w:tmpl w:val="3CBEBB58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F65"/>
    <w:multiLevelType w:val="hybridMultilevel"/>
    <w:tmpl w:val="E9D413C8"/>
    <w:lvl w:ilvl="0" w:tplc="F9A262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867231"/>
    <w:multiLevelType w:val="hybridMultilevel"/>
    <w:tmpl w:val="6F2A015C"/>
    <w:lvl w:ilvl="0" w:tplc="EEBAE47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B57A3"/>
    <w:rsid w:val="000E1CF8"/>
    <w:rsid w:val="000E4822"/>
    <w:rsid w:val="000E5137"/>
    <w:rsid w:val="00133D37"/>
    <w:rsid w:val="0014052F"/>
    <w:rsid w:val="00140F33"/>
    <w:rsid w:val="0018538A"/>
    <w:rsid w:val="001A4BE7"/>
    <w:rsid w:val="001B1DD0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172C8"/>
    <w:rsid w:val="00230808"/>
    <w:rsid w:val="00241CDB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304D11"/>
    <w:rsid w:val="00316CB1"/>
    <w:rsid w:val="00321D37"/>
    <w:rsid w:val="00333798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EE8"/>
    <w:rsid w:val="004360F1"/>
    <w:rsid w:val="004566D7"/>
    <w:rsid w:val="0048111E"/>
    <w:rsid w:val="00491D0F"/>
    <w:rsid w:val="004D5A21"/>
    <w:rsid w:val="004F2202"/>
    <w:rsid w:val="0053068B"/>
    <w:rsid w:val="005539AC"/>
    <w:rsid w:val="00555B13"/>
    <w:rsid w:val="00566F6F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72AAC"/>
    <w:rsid w:val="00680A15"/>
    <w:rsid w:val="006833E5"/>
    <w:rsid w:val="00684952"/>
    <w:rsid w:val="006A030D"/>
    <w:rsid w:val="006B46B9"/>
    <w:rsid w:val="006C1C2B"/>
    <w:rsid w:val="006E41DD"/>
    <w:rsid w:val="007016F7"/>
    <w:rsid w:val="00741896"/>
    <w:rsid w:val="007514D0"/>
    <w:rsid w:val="00763E58"/>
    <w:rsid w:val="00766A20"/>
    <w:rsid w:val="00790003"/>
    <w:rsid w:val="007C491A"/>
    <w:rsid w:val="007D2116"/>
    <w:rsid w:val="007D68EF"/>
    <w:rsid w:val="007E377A"/>
    <w:rsid w:val="007F396A"/>
    <w:rsid w:val="007F7723"/>
    <w:rsid w:val="00806C45"/>
    <w:rsid w:val="008103A2"/>
    <w:rsid w:val="00825EEB"/>
    <w:rsid w:val="0082655A"/>
    <w:rsid w:val="00882EC1"/>
    <w:rsid w:val="008A6E69"/>
    <w:rsid w:val="008A701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6F45"/>
    <w:rsid w:val="009D0666"/>
    <w:rsid w:val="009F1F66"/>
    <w:rsid w:val="009F4774"/>
    <w:rsid w:val="00A05506"/>
    <w:rsid w:val="00A06E64"/>
    <w:rsid w:val="00A245AF"/>
    <w:rsid w:val="00A24DA1"/>
    <w:rsid w:val="00A456B9"/>
    <w:rsid w:val="00A46319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44E4E"/>
    <w:rsid w:val="00B57AB4"/>
    <w:rsid w:val="00B61656"/>
    <w:rsid w:val="00B814A2"/>
    <w:rsid w:val="00B91E28"/>
    <w:rsid w:val="00B932FC"/>
    <w:rsid w:val="00BC666A"/>
    <w:rsid w:val="00BE21D1"/>
    <w:rsid w:val="00C36B83"/>
    <w:rsid w:val="00C36D15"/>
    <w:rsid w:val="00C508FE"/>
    <w:rsid w:val="00C6645B"/>
    <w:rsid w:val="00C9020E"/>
    <w:rsid w:val="00CB59B3"/>
    <w:rsid w:val="00CD2C1C"/>
    <w:rsid w:val="00CE2EBF"/>
    <w:rsid w:val="00CF1BBE"/>
    <w:rsid w:val="00D06D60"/>
    <w:rsid w:val="00D30734"/>
    <w:rsid w:val="00D62C78"/>
    <w:rsid w:val="00D7352B"/>
    <w:rsid w:val="00D95816"/>
    <w:rsid w:val="00D969BF"/>
    <w:rsid w:val="00DA1B2D"/>
    <w:rsid w:val="00DA7D87"/>
    <w:rsid w:val="00DB4126"/>
    <w:rsid w:val="00DB47DB"/>
    <w:rsid w:val="00DB67C1"/>
    <w:rsid w:val="00DE612D"/>
    <w:rsid w:val="00DF17A1"/>
    <w:rsid w:val="00E12634"/>
    <w:rsid w:val="00E33D27"/>
    <w:rsid w:val="00E35672"/>
    <w:rsid w:val="00E410E8"/>
    <w:rsid w:val="00E531A1"/>
    <w:rsid w:val="00E56CC4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7B3F"/>
    <w:rsid w:val="00F343BC"/>
    <w:rsid w:val="00F36369"/>
    <w:rsid w:val="00F47D5C"/>
    <w:rsid w:val="00F60CF1"/>
    <w:rsid w:val="00F76FC1"/>
    <w:rsid w:val="00F837C8"/>
    <w:rsid w:val="00FB0810"/>
    <w:rsid w:val="00FB09B0"/>
    <w:rsid w:val="00FB2647"/>
    <w:rsid w:val="00FB31F9"/>
    <w:rsid w:val="00FD2889"/>
    <w:rsid w:val="00FD7C7B"/>
    <w:rsid w:val="00FF0AB5"/>
    <w:rsid w:val="00FF2219"/>
    <w:rsid w:val="00FF422E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6</cp:revision>
  <cp:lastPrinted>2025-11-13T16:40:00Z</cp:lastPrinted>
  <dcterms:created xsi:type="dcterms:W3CDTF">2025-12-04T16:58:00Z</dcterms:created>
  <dcterms:modified xsi:type="dcterms:W3CDTF">2025-12-17T17:10:00Z</dcterms:modified>
</cp:coreProperties>
</file>