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67EF" w14:textId="042EC2AF" w:rsidR="0063600C" w:rsidRPr="003A2A81" w:rsidRDefault="637F7D35" w:rsidP="637F7D35">
      <w:pPr>
        <w:spacing w:after="0" w:line="240" w:lineRule="auto"/>
        <w:jc w:val="center"/>
        <w:rPr>
          <w:b/>
          <w:bCs/>
        </w:rPr>
      </w:pPr>
      <w:r w:rsidRPr="003A2A81">
        <w:rPr>
          <w:b/>
          <w:bCs/>
        </w:rPr>
        <w:t>PARLIER CEMETERY DISTRICT OFFICE</w:t>
      </w:r>
    </w:p>
    <w:p w14:paraId="3318CA81" w14:textId="39F3748B" w:rsidR="637F7D35" w:rsidRPr="003A2A81" w:rsidRDefault="637F7D35" w:rsidP="637F7D35">
      <w:pPr>
        <w:spacing w:after="0" w:line="240" w:lineRule="auto"/>
        <w:jc w:val="center"/>
        <w:rPr>
          <w:b/>
          <w:bCs/>
        </w:rPr>
      </w:pPr>
      <w:r w:rsidRPr="003A2A81">
        <w:rPr>
          <w:b/>
          <w:bCs/>
        </w:rPr>
        <w:t>7932 S. MENDOCINO AVENUE</w:t>
      </w:r>
    </w:p>
    <w:p w14:paraId="4D1AC526" w14:textId="5C151ADA" w:rsidR="637F7D35" w:rsidRPr="003A2A81" w:rsidRDefault="637F7D35" w:rsidP="637F7D35">
      <w:pPr>
        <w:spacing w:after="0" w:line="240" w:lineRule="auto"/>
        <w:jc w:val="center"/>
        <w:rPr>
          <w:b/>
          <w:bCs/>
        </w:rPr>
      </w:pPr>
      <w:r w:rsidRPr="003A2A81">
        <w:rPr>
          <w:b/>
          <w:bCs/>
        </w:rPr>
        <w:t>PARLIER, CA. 93648</w:t>
      </w:r>
    </w:p>
    <w:p w14:paraId="2E959601" w14:textId="523AA444" w:rsidR="00E12634" w:rsidRPr="003A2A81" w:rsidRDefault="000346ED" w:rsidP="637F7D35">
      <w:pPr>
        <w:spacing w:after="0" w:line="240" w:lineRule="auto"/>
        <w:jc w:val="center"/>
        <w:rPr>
          <w:b/>
          <w:bCs/>
        </w:rPr>
      </w:pPr>
      <w:r w:rsidRPr="003A2A81">
        <w:rPr>
          <w:b/>
          <w:bCs/>
        </w:rPr>
        <w:t>April</w:t>
      </w:r>
      <w:r w:rsidR="000710FB" w:rsidRPr="003A2A81">
        <w:rPr>
          <w:b/>
          <w:bCs/>
        </w:rPr>
        <w:t xml:space="preserve"> </w:t>
      </w:r>
      <w:r w:rsidR="00813A25" w:rsidRPr="003A2A81">
        <w:rPr>
          <w:b/>
          <w:bCs/>
        </w:rPr>
        <w:t>2</w:t>
      </w:r>
      <w:r w:rsidR="00EA256F" w:rsidRPr="003A2A81">
        <w:rPr>
          <w:b/>
          <w:bCs/>
        </w:rPr>
        <w:t>8</w:t>
      </w:r>
      <w:r w:rsidR="00064054" w:rsidRPr="003A2A81">
        <w:rPr>
          <w:b/>
          <w:bCs/>
        </w:rPr>
        <w:t>, 202</w:t>
      </w:r>
      <w:r w:rsidR="003B73AD" w:rsidRPr="003A2A81">
        <w:rPr>
          <w:b/>
          <w:bCs/>
        </w:rPr>
        <w:t>5</w:t>
      </w:r>
    </w:p>
    <w:p w14:paraId="02F4929C" w14:textId="32E0C19D" w:rsidR="002939E4" w:rsidRPr="003A2A81" w:rsidRDefault="00083D6D" w:rsidP="637F7D35">
      <w:pPr>
        <w:spacing w:after="0" w:line="240" w:lineRule="auto"/>
        <w:jc w:val="center"/>
        <w:rPr>
          <w:b/>
          <w:bCs/>
        </w:rPr>
      </w:pPr>
      <w:r w:rsidRPr="003A2A81">
        <w:rPr>
          <w:b/>
          <w:bCs/>
        </w:rPr>
        <w:t>Minutes</w:t>
      </w:r>
    </w:p>
    <w:p w14:paraId="0EFFD3C3" w14:textId="77777777" w:rsidR="00351F40" w:rsidRPr="0067592E" w:rsidRDefault="00351F40" w:rsidP="000B5552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E2BBEE4" w14:textId="004E5BF8" w:rsidR="637F7D35" w:rsidRPr="003A2A81" w:rsidRDefault="637F7D35" w:rsidP="637F7D35">
      <w:pPr>
        <w:spacing w:after="0" w:line="240" w:lineRule="auto"/>
        <w:rPr>
          <w:b/>
          <w:bCs/>
        </w:rPr>
      </w:pPr>
      <w:r w:rsidRPr="003A2A81">
        <w:rPr>
          <w:b/>
          <w:bCs/>
        </w:rPr>
        <w:t>REGULAR MEETING: CALL TO ORDER</w:t>
      </w:r>
      <w:r w:rsidR="00351F40" w:rsidRPr="003A2A81">
        <w:rPr>
          <w:b/>
          <w:bCs/>
        </w:rPr>
        <w:t>:</w:t>
      </w:r>
      <w:r w:rsidR="00083D6D" w:rsidRPr="003A2A81">
        <w:rPr>
          <w:b/>
          <w:bCs/>
        </w:rPr>
        <w:t xml:space="preserve"> 1:00</w:t>
      </w:r>
      <w:r w:rsidR="001A65EA" w:rsidRPr="003A2A81">
        <w:rPr>
          <w:b/>
          <w:bCs/>
        </w:rPr>
        <w:t>PM</w:t>
      </w:r>
    </w:p>
    <w:p w14:paraId="7B659A31" w14:textId="315BBBE0" w:rsidR="637F7D35" w:rsidRPr="003A2A81" w:rsidRDefault="637F7D35" w:rsidP="637F7D35">
      <w:pPr>
        <w:spacing w:after="0" w:line="240" w:lineRule="auto"/>
        <w:rPr>
          <w:b/>
          <w:bCs/>
        </w:rPr>
      </w:pPr>
      <w:r w:rsidRPr="003A2A81">
        <w:rPr>
          <w:b/>
          <w:bCs/>
        </w:rPr>
        <w:t>BOARD OF TRUSTEES</w:t>
      </w:r>
    </w:p>
    <w:p w14:paraId="19ACB2C0" w14:textId="287927A5" w:rsidR="00083D6D" w:rsidRPr="003A2A81" w:rsidRDefault="637F7D35" w:rsidP="637F7D35">
      <w:pPr>
        <w:spacing w:after="0" w:line="240" w:lineRule="auto"/>
        <w:rPr>
          <w:b/>
          <w:bCs/>
        </w:rPr>
      </w:pPr>
      <w:r w:rsidRPr="003A2A81">
        <w:rPr>
          <w:b/>
          <w:bCs/>
        </w:rPr>
        <w:t xml:space="preserve">ROLL CALL:  </w:t>
      </w:r>
      <w:r w:rsidR="001E3607" w:rsidRPr="003A2A81">
        <w:rPr>
          <w:b/>
          <w:bCs/>
        </w:rPr>
        <w:t>Dorothy Garza</w:t>
      </w:r>
      <w:r w:rsidRPr="003A2A81">
        <w:rPr>
          <w:b/>
          <w:bCs/>
        </w:rPr>
        <w:t>-Chairman</w:t>
      </w:r>
      <w:r w:rsidR="00EB4ECC" w:rsidRPr="003A2A81">
        <w:rPr>
          <w:b/>
          <w:bCs/>
        </w:rPr>
        <w:t>-</w:t>
      </w:r>
      <w:r w:rsidR="00083D6D" w:rsidRPr="003A2A81">
        <w:rPr>
          <w:b/>
          <w:bCs/>
        </w:rPr>
        <w:t>Present</w:t>
      </w:r>
      <w:r w:rsidRPr="003A2A81">
        <w:rPr>
          <w:b/>
          <w:bCs/>
        </w:rPr>
        <w:t xml:space="preserve">, </w:t>
      </w:r>
      <w:r w:rsidR="00FF7D51" w:rsidRPr="003A2A81">
        <w:rPr>
          <w:b/>
          <w:bCs/>
        </w:rPr>
        <w:t xml:space="preserve">Michelle </w:t>
      </w:r>
      <w:r w:rsidR="0092279B" w:rsidRPr="003A2A81">
        <w:rPr>
          <w:b/>
          <w:bCs/>
        </w:rPr>
        <w:t xml:space="preserve">Lopez </w:t>
      </w:r>
      <w:r w:rsidR="00475F63" w:rsidRPr="003A2A81">
        <w:rPr>
          <w:b/>
          <w:bCs/>
        </w:rPr>
        <w:t xml:space="preserve">-- </w:t>
      </w:r>
      <w:r w:rsidR="00083D6D" w:rsidRPr="003A2A81">
        <w:rPr>
          <w:b/>
          <w:bCs/>
        </w:rPr>
        <w:t>Present</w:t>
      </w:r>
      <w:r w:rsidRPr="003A2A81">
        <w:rPr>
          <w:b/>
          <w:bCs/>
        </w:rPr>
        <w:t xml:space="preserve">, </w:t>
      </w:r>
    </w:p>
    <w:p w14:paraId="60097997" w14:textId="4793DB30" w:rsidR="002F2FCC" w:rsidRPr="003A2A81" w:rsidRDefault="637F7D35" w:rsidP="637F7D35">
      <w:pPr>
        <w:spacing w:after="0" w:line="240" w:lineRule="auto"/>
        <w:rPr>
          <w:b/>
          <w:bCs/>
        </w:rPr>
      </w:pPr>
      <w:r w:rsidRPr="003A2A81">
        <w:rPr>
          <w:b/>
          <w:bCs/>
        </w:rPr>
        <w:t>Guadalupe Barela</w:t>
      </w:r>
      <w:r w:rsidR="00083D6D" w:rsidRPr="003A2A81">
        <w:rPr>
          <w:b/>
          <w:bCs/>
        </w:rPr>
        <w:t xml:space="preserve"> </w:t>
      </w:r>
      <w:r w:rsidR="00A27631" w:rsidRPr="003A2A81">
        <w:rPr>
          <w:b/>
          <w:bCs/>
        </w:rPr>
        <w:t>–</w:t>
      </w:r>
      <w:r w:rsidR="00083D6D" w:rsidRPr="003A2A81">
        <w:rPr>
          <w:b/>
          <w:bCs/>
        </w:rPr>
        <w:t xml:space="preserve"> Present</w:t>
      </w:r>
      <w:r w:rsidR="00C36B83" w:rsidRPr="003A2A81">
        <w:rPr>
          <w:b/>
          <w:bCs/>
        </w:rPr>
        <w:t>, Marcie Villalpando</w:t>
      </w:r>
      <w:r w:rsidR="00083D6D" w:rsidRPr="003A2A81">
        <w:rPr>
          <w:b/>
          <w:bCs/>
        </w:rPr>
        <w:t xml:space="preserve"> </w:t>
      </w:r>
      <w:r w:rsidR="00776CC6" w:rsidRPr="003A2A81">
        <w:rPr>
          <w:b/>
          <w:bCs/>
        </w:rPr>
        <w:t xml:space="preserve">– </w:t>
      </w:r>
      <w:r w:rsidR="00083D6D" w:rsidRPr="003A2A81">
        <w:rPr>
          <w:b/>
          <w:bCs/>
        </w:rPr>
        <w:t>Present</w:t>
      </w:r>
      <w:r w:rsidR="006E41DD" w:rsidRPr="003A2A81">
        <w:rPr>
          <w:b/>
          <w:bCs/>
        </w:rPr>
        <w:t xml:space="preserve">, </w:t>
      </w:r>
      <w:r w:rsidR="002F2FCC" w:rsidRPr="003A2A81">
        <w:rPr>
          <w:b/>
          <w:bCs/>
        </w:rPr>
        <w:t>Lilly Renteria</w:t>
      </w:r>
      <w:r w:rsidR="00083D6D" w:rsidRPr="003A2A81">
        <w:rPr>
          <w:b/>
          <w:bCs/>
        </w:rPr>
        <w:t>-Present</w:t>
      </w:r>
    </w:p>
    <w:p w14:paraId="53388109" w14:textId="77777777" w:rsidR="008D55FA" w:rsidRPr="003A2A81" w:rsidRDefault="008D55FA" w:rsidP="637F7D35">
      <w:pPr>
        <w:spacing w:after="0" w:line="240" w:lineRule="auto"/>
        <w:rPr>
          <w:b/>
          <w:bCs/>
        </w:rPr>
      </w:pPr>
    </w:p>
    <w:p w14:paraId="0A71FDA3" w14:textId="76C584F0" w:rsidR="637F7D35" w:rsidRPr="003A2A81" w:rsidRDefault="008D55FA" w:rsidP="637F7D3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A2A81">
        <w:rPr>
          <w:b/>
          <w:bCs/>
        </w:rPr>
        <w:t>M</w:t>
      </w:r>
      <w:r w:rsidR="637F7D35" w:rsidRPr="003A2A81">
        <w:rPr>
          <w:b/>
          <w:bCs/>
        </w:rPr>
        <w:t>INUTES:</w:t>
      </w:r>
      <w:r w:rsidR="000B5552" w:rsidRPr="003A2A81">
        <w:rPr>
          <w:b/>
          <w:bCs/>
        </w:rPr>
        <w:t xml:space="preserve"> </w:t>
      </w:r>
      <w:r w:rsidR="00475F63" w:rsidRPr="003A2A81">
        <w:rPr>
          <w:b/>
          <w:bCs/>
        </w:rPr>
        <w:t>Guadalupe</w:t>
      </w:r>
      <w:r w:rsidR="0009396D" w:rsidRPr="003A2A81">
        <w:rPr>
          <w:b/>
          <w:bCs/>
        </w:rPr>
        <w:t xml:space="preserve"> Ba</w:t>
      </w:r>
      <w:r w:rsidR="00556F88" w:rsidRPr="003A2A81">
        <w:rPr>
          <w:b/>
          <w:bCs/>
        </w:rPr>
        <w:t>rela</w:t>
      </w:r>
      <w:r w:rsidR="00475F63" w:rsidRPr="003A2A81">
        <w:rPr>
          <w:b/>
          <w:bCs/>
        </w:rPr>
        <w:t xml:space="preserve"> </w:t>
      </w:r>
      <w:r w:rsidR="00541D20" w:rsidRPr="003A2A81">
        <w:rPr>
          <w:b/>
          <w:bCs/>
        </w:rPr>
        <w:t>motioned,</w:t>
      </w:r>
      <w:r w:rsidR="00083D6D" w:rsidRPr="003A2A81">
        <w:rPr>
          <w:b/>
          <w:bCs/>
        </w:rPr>
        <w:t xml:space="preserve"> and </w:t>
      </w:r>
      <w:r w:rsidR="002338A6" w:rsidRPr="003A2A81">
        <w:rPr>
          <w:b/>
          <w:bCs/>
        </w:rPr>
        <w:t>Michelle Lopez</w:t>
      </w:r>
      <w:r w:rsidR="00083D6D" w:rsidRPr="003A2A81">
        <w:rPr>
          <w:b/>
          <w:bCs/>
        </w:rPr>
        <w:t xml:space="preserve"> 2nd all approv</w:t>
      </w:r>
      <w:r w:rsidR="0056302C" w:rsidRPr="003A2A81">
        <w:rPr>
          <w:b/>
          <w:bCs/>
        </w:rPr>
        <w:t>ed</w:t>
      </w:r>
    </w:p>
    <w:p w14:paraId="6E561310" w14:textId="77777777" w:rsidR="008D70E4" w:rsidRPr="003A2A81" w:rsidRDefault="008D70E4" w:rsidP="008D70E4">
      <w:pPr>
        <w:spacing w:after="0" w:line="240" w:lineRule="auto"/>
        <w:rPr>
          <w:b/>
          <w:bCs/>
        </w:rPr>
      </w:pPr>
    </w:p>
    <w:p w14:paraId="578A48B7" w14:textId="17828A5D" w:rsidR="006156A6" w:rsidRPr="003A2A81" w:rsidRDefault="637F7D35" w:rsidP="0037755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A2A81">
        <w:rPr>
          <w:b/>
          <w:bCs/>
        </w:rPr>
        <w:t>WARRANTS:</w:t>
      </w:r>
      <w:r w:rsidR="000B5552" w:rsidRPr="003A2A81">
        <w:rPr>
          <w:b/>
          <w:bCs/>
        </w:rPr>
        <w:t xml:space="preserve"> </w:t>
      </w:r>
      <w:r w:rsidR="00556F88" w:rsidRPr="003A2A81">
        <w:rPr>
          <w:b/>
          <w:bCs/>
        </w:rPr>
        <w:t>Guadalupe Barela</w:t>
      </w:r>
      <w:r w:rsidR="00083D6D" w:rsidRPr="003A2A81">
        <w:rPr>
          <w:b/>
          <w:bCs/>
        </w:rPr>
        <w:t xml:space="preserve"> motioned</w:t>
      </w:r>
      <w:r w:rsidR="00345870" w:rsidRPr="003A2A81">
        <w:rPr>
          <w:b/>
          <w:bCs/>
        </w:rPr>
        <w:t>,</w:t>
      </w:r>
      <w:r w:rsidR="00083D6D" w:rsidRPr="003A2A81">
        <w:rPr>
          <w:b/>
          <w:bCs/>
        </w:rPr>
        <w:t xml:space="preserve"> and</w:t>
      </w:r>
      <w:r w:rsidR="00800348" w:rsidRPr="003A2A81">
        <w:rPr>
          <w:b/>
          <w:bCs/>
        </w:rPr>
        <w:t xml:space="preserve"> </w:t>
      </w:r>
      <w:r w:rsidR="002338A6" w:rsidRPr="003A2A81">
        <w:rPr>
          <w:b/>
          <w:bCs/>
        </w:rPr>
        <w:t>Michelle Lopez</w:t>
      </w:r>
      <w:r w:rsidR="00A4572D" w:rsidRPr="003A2A81">
        <w:rPr>
          <w:b/>
          <w:bCs/>
        </w:rPr>
        <w:t xml:space="preserve"> </w:t>
      </w:r>
      <w:r w:rsidR="00083D6D" w:rsidRPr="003A2A81">
        <w:rPr>
          <w:b/>
          <w:bCs/>
        </w:rPr>
        <w:t>2</w:t>
      </w:r>
      <w:r w:rsidR="00083D6D" w:rsidRPr="003A2A81">
        <w:rPr>
          <w:b/>
          <w:bCs/>
          <w:vertAlign w:val="superscript"/>
        </w:rPr>
        <w:t>nd</w:t>
      </w:r>
      <w:r w:rsidR="00083D6D" w:rsidRPr="003A2A81">
        <w:rPr>
          <w:b/>
          <w:bCs/>
        </w:rPr>
        <w:t xml:space="preserve"> all approved</w:t>
      </w:r>
    </w:p>
    <w:p w14:paraId="6F1485B2" w14:textId="31A1C43C" w:rsidR="006156A6" w:rsidRPr="003A2A81" w:rsidRDefault="006156A6" w:rsidP="006156A6">
      <w:pPr>
        <w:pStyle w:val="ListParagraph"/>
        <w:rPr>
          <w:b/>
          <w:bCs/>
        </w:rPr>
      </w:pPr>
    </w:p>
    <w:p w14:paraId="4A78AA0E" w14:textId="038CE111" w:rsidR="008D70E4" w:rsidRPr="003A2A81" w:rsidRDefault="002F5660" w:rsidP="00A93D2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A2A81">
        <w:rPr>
          <w:b/>
          <w:bCs/>
        </w:rPr>
        <w:t>Discussion</w:t>
      </w:r>
      <w:r w:rsidR="001A674E" w:rsidRPr="003A2A81">
        <w:rPr>
          <w:b/>
          <w:bCs/>
        </w:rPr>
        <w:t>: Regarding Board member Duties and Attendance</w:t>
      </w:r>
      <w:r w:rsidR="006B28C5" w:rsidRPr="003A2A81">
        <w:rPr>
          <w:b/>
          <w:bCs/>
        </w:rPr>
        <w:t xml:space="preserve">. </w:t>
      </w:r>
      <w:r w:rsidR="00E269A6" w:rsidRPr="003A2A81">
        <w:rPr>
          <w:b/>
          <w:bCs/>
        </w:rPr>
        <w:t>Marcie Villalpando</w:t>
      </w:r>
      <w:r w:rsidR="006B28C5" w:rsidRPr="003A2A81">
        <w:rPr>
          <w:b/>
          <w:bCs/>
        </w:rPr>
        <w:t xml:space="preserve"> </w:t>
      </w:r>
      <w:r w:rsidR="00B6647A" w:rsidRPr="003A2A81">
        <w:rPr>
          <w:b/>
          <w:bCs/>
        </w:rPr>
        <w:t>mentioned</w:t>
      </w:r>
      <w:r w:rsidR="0024132F" w:rsidRPr="003A2A81">
        <w:rPr>
          <w:b/>
          <w:bCs/>
        </w:rPr>
        <w:t xml:space="preserve"> the duties of the Board members </w:t>
      </w:r>
      <w:r w:rsidR="001A558D" w:rsidRPr="003A2A81">
        <w:rPr>
          <w:b/>
          <w:bCs/>
        </w:rPr>
        <w:t xml:space="preserve">must be kept up for the Cemetery and Community. </w:t>
      </w:r>
      <w:r w:rsidR="003C42E9" w:rsidRPr="003A2A81">
        <w:rPr>
          <w:b/>
          <w:bCs/>
        </w:rPr>
        <w:t>Board members must attend every meeting sc</w:t>
      </w:r>
      <w:r w:rsidR="00846D07" w:rsidRPr="003A2A81">
        <w:rPr>
          <w:b/>
          <w:bCs/>
        </w:rPr>
        <w:t xml:space="preserve">heduled. Must be committed to the position appointed. </w:t>
      </w:r>
      <w:r w:rsidR="00224A4D">
        <w:rPr>
          <w:b/>
          <w:bCs/>
        </w:rPr>
        <w:t xml:space="preserve">Members </w:t>
      </w:r>
      <w:r w:rsidR="00963A7B">
        <w:rPr>
          <w:b/>
          <w:bCs/>
        </w:rPr>
        <w:t>c</w:t>
      </w:r>
      <w:r w:rsidR="004A41F9" w:rsidRPr="003A2A81">
        <w:rPr>
          <w:b/>
          <w:bCs/>
        </w:rPr>
        <w:t>annot miss more tha</w:t>
      </w:r>
      <w:r w:rsidR="00963A7B">
        <w:rPr>
          <w:b/>
          <w:bCs/>
        </w:rPr>
        <w:t>n</w:t>
      </w:r>
      <w:r w:rsidR="004A41F9" w:rsidRPr="003A2A81">
        <w:rPr>
          <w:b/>
          <w:bCs/>
        </w:rPr>
        <w:t xml:space="preserve"> </w:t>
      </w:r>
      <w:r w:rsidR="00184FC3" w:rsidRPr="003A2A81">
        <w:rPr>
          <w:b/>
          <w:bCs/>
        </w:rPr>
        <w:t>three</w:t>
      </w:r>
      <w:r w:rsidR="004A41F9" w:rsidRPr="003A2A81">
        <w:rPr>
          <w:b/>
          <w:bCs/>
        </w:rPr>
        <w:t xml:space="preserve"> meetings</w:t>
      </w:r>
      <w:r w:rsidR="00173921" w:rsidRPr="003A2A81">
        <w:rPr>
          <w:b/>
          <w:bCs/>
        </w:rPr>
        <w:t xml:space="preserve">. All Board meetings scheduled a </w:t>
      </w:r>
      <w:r w:rsidR="006E5D27" w:rsidRPr="003A2A81">
        <w:rPr>
          <w:b/>
          <w:bCs/>
        </w:rPr>
        <w:t xml:space="preserve">month in advance. </w:t>
      </w:r>
      <w:r w:rsidR="00E24B90" w:rsidRPr="003A2A81">
        <w:rPr>
          <w:b/>
          <w:bCs/>
        </w:rPr>
        <w:t>Chairperson</w:t>
      </w:r>
      <w:r w:rsidR="006F75FC" w:rsidRPr="003A2A81">
        <w:rPr>
          <w:b/>
          <w:bCs/>
        </w:rPr>
        <w:t xml:space="preserve">, Dorothy Garza added that </w:t>
      </w:r>
      <w:r w:rsidR="00150A87" w:rsidRPr="003A2A81">
        <w:rPr>
          <w:b/>
          <w:bCs/>
        </w:rPr>
        <w:t xml:space="preserve">Board members </w:t>
      </w:r>
      <w:r w:rsidR="00A82027" w:rsidRPr="003A2A81">
        <w:rPr>
          <w:b/>
          <w:bCs/>
        </w:rPr>
        <w:t>can be excused f</w:t>
      </w:r>
      <w:r w:rsidR="00615F7F">
        <w:rPr>
          <w:b/>
          <w:bCs/>
        </w:rPr>
        <w:t>r</w:t>
      </w:r>
      <w:r w:rsidR="00A82027" w:rsidRPr="003A2A81">
        <w:rPr>
          <w:b/>
          <w:bCs/>
        </w:rPr>
        <w:t>o</w:t>
      </w:r>
      <w:r w:rsidR="00615F7F">
        <w:rPr>
          <w:b/>
          <w:bCs/>
        </w:rPr>
        <w:t>m</w:t>
      </w:r>
      <w:r w:rsidR="00A82027" w:rsidRPr="003A2A81">
        <w:rPr>
          <w:b/>
          <w:bCs/>
        </w:rPr>
        <w:t xml:space="preserve"> a meeting for a </w:t>
      </w:r>
      <w:r w:rsidR="005A5DAE" w:rsidRPr="003A2A81">
        <w:rPr>
          <w:b/>
          <w:bCs/>
        </w:rPr>
        <w:t>doctor’s</w:t>
      </w:r>
      <w:r w:rsidR="00A82027" w:rsidRPr="003A2A81">
        <w:rPr>
          <w:b/>
          <w:bCs/>
        </w:rPr>
        <w:t xml:space="preserve"> medical appointment or </w:t>
      </w:r>
      <w:r w:rsidR="00A731C3" w:rsidRPr="003A2A81">
        <w:rPr>
          <w:b/>
          <w:bCs/>
        </w:rPr>
        <w:t>medical surgery.</w:t>
      </w:r>
      <w:r w:rsidR="00D02656" w:rsidRPr="003A2A81">
        <w:rPr>
          <w:b/>
          <w:bCs/>
        </w:rPr>
        <w:t xml:space="preserve"> </w:t>
      </w:r>
      <w:r w:rsidR="009D5403" w:rsidRPr="003A2A81">
        <w:rPr>
          <w:b/>
          <w:bCs/>
        </w:rPr>
        <w:t>Also,</w:t>
      </w:r>
      <w:r w:rsidR="005A5DAE" w:rsidRPr="003A2A81">
        <w:rPr>
          <w:b/>
          <w:bCs/>
        </w:rPr>
        <w:t xml:space="preserve"> discussion of adding more </w:t>
      </w:r>
      <w:r w:rsidR="00B1571A" w:rsidRPr="003A2A81">
        <w:rPr>
          <w:b/>
          <w:bCs/>
        </w:rPr>
        <w:t>niches to the cemetery grounds for burial of crema</w:t>
      </w:r>
      <w:r w:rsidR="00D3095C" w:rsidRPr="003A2A81">
        <w:rPr>
          <w:b/>
          <w:bCs/>
        </w:rPr>
        <w:t xml:space="preserve">ted ashes. Marcie </w:t>
      </w:r>
      <w:r w:rsidR="00632FE6" w:rsidRPr="003A2A81">
        <w:rPr>
          <w:b/>
          <w:bCs/>
        </w:rPr>
        <w:t xml:space="preserve">mentioned about various companies are having problems </w:t>
      </w:r>
      <w:r w:rsidR="00E33E45" w:rsidRPr="003A2A81">
        <w:rPr>
          <w:b/>
          <w:bCs/>
        </w:rPr>
        <w:t xml:space="preserve">getting the product to build them. </w:t>
      </w:r>
      <w:r w:rsidR="0041217D" w:rsidRPr="003A2A81">
        <w:rPr>
          <w:b/>
          <w:bCs/>
        </w:rPr>
        <w:t>Waiting to hear from various companies like Christy Vault’s</w:t>
      </w:r>
      <w:r w:rsidR="00B772DE" w:rsidRPr="003A2A81">
        <w:rPr>
          <w:b/>
          <w:bCs/>
        </w:rPr>
        <w:t xml:space="preserve"> and Beer Mo</w:t>
      </w:r>
      <w:r w:rsidR="00526AE5" w:rsidRPr="003A2A81">
        <w:rPr>
          <w:b/>
          <w:bCs/>
        </w:rPr>
        <w:t xml:space="preserve">numents </w:t>
      </w:r>
      <w:r w:rsidR="00594B52" w:rsidRPr="003A2A81">
        <w:rPr>
          <w:b/>
          <w:bCs/>
        </w:rPr>
        <w:t xml:space="preserve">to see if they can provide </w:t>
      </w:r>
      <w:r w:rsidR="009332EB" w:rsidRPr="003A2A81">
        <w:rPr>
          <w:b/>
          <w:bCs/>
        </w:rPr>
        <w:t>the produc</w:t>
      </w:r>
      <w:r w:rsidR="00C126E6" w:rsidRPr="003A2A81">
        <w:rPr>
          <w:b/>
          <w:bCs/>
        </w:rPr>
        <w:t>t</w:t>
      </w:r>
      <w:r w:rsidR="009332EB" w:rsidRPr="003A2A81">
        <w:rPr>
          <w:b/>
          <w:bCs/>
        </w:rPr>
        <w:t xml:space="preserve"> to construct </w:t>
      </w:r>
      <w:r w:rsidR="009D5403" w:rsidRPr="003A2A81">
        <w:rPr>
          <w:b/>
          <w:bCs/>
        </w:rPr>
        <w:t xml:space="preserve">them for the cemetery. </w:t>
      </w:r>
      <w:r w:rsidR="00D913E2" w:rsidRPr="003A2A81">
        <w:rPr>
          <w:b/>
          <w:bCs/>
        </w:rPr>
        <w:t xml:space="preserve">Also, </w:t>
      </w:r>
      <w:r w:rsidR="00F7723E" w:rsidRPr="003A2A81">
        <w:rPr>
          <w:b/>
          <w:bCs/>
        </w:rPr>
        <w:t>during the public comment</w:t>
      </w:r>
      <w:r w:rsidR="00C458AB" w:rsidRPr="003A2A81">
        <w:rPr>
          <w:b/>
          <w:bCs/>
        </w:rPr>
        <w:t xml:space="preserve"> </w:t>
      </w:r>
      <w:r w:rsidR="00331227" w:rsidRPr="003A2A81">
        <w:rPr>
          <w:b/>
          <w:bCs/>
        </w:rPr>
        <w:t xml:space="preserve">segment each family will have 3 minutes to discuss their </w:t>
      </w:r>
      <w:r w:rsidR="0054093D" w:rsidRPr="003A2A81">
        <w:rPr>
          <w:b/>
          <w:bCs/>
        </w:rPr>
        <w:t xml:space="preserve">concerns or comments to the Board. </w:t>
      </w:r>
      <w:r w:rsidR="0068704D" w:rsidRPr="003A2A81">
        <w:rPr>
          <w:b/>
          <w:bCs/>
        </w:rPr>
        <w:t xml:space="preserve">Board members </w:t>
      </w:r>
      <w:r w:rsidR="00C717D1" w:rsidRPr="003A2A81">
        <w:rPr>
          <w:b/>
          <w:bCs/>
        </w:rPr>
        <w:t xml:space="preserve">also agreed to keep cemetery </w:t>
      </w:r>
      <w:r w:rsidR="009321DC" w:rsidRPr="003A2A81">
        <w:rPr>
          <w:b/>
          <w:bCs/>
        </w:rPr>
        <w:t xml:space="preserve">hours the same </w:t>
      </w:r>
      <w:r w:rsidR="00474CAF" w:rsidRPr="003A2A81">
        <w:rPr>
          <w:b/>
          <w:bCs/>
        </w:rPr>
        <w:t xml:space="preserve">from 7:00am to 5:30pm </w:t>
      </w:r>
      <w:r w:rsidR="00EC4C91" w:rsidRPr="003A2A81">
        <w:rPr>
          <w:b/>
          <w:bCs/>
        </w:rPr>
        <w:t>open to the public</w:t>
      </w:r>
      <w:r w:rsidR="00CF42A6" w:rsidRPr="003A2A81">
        <w:rPr>
          <w:b/>
          <w:bCs/>
        </w:rPr>
        <w:t xml:space="preserve"> Monday thru </w:t>
      </w:r>
      <w:r w:rsidR="00EB791A" w:rsidRPr="003A2A81">
        <w:rPr>
          <w:b/>
          <w:bCs/>
        </w:rPr>
        <w:t xml:space="preserve">Sunday. </w:t>
      </w:r>
    </w:p>
    <w:p w14:paraId="31561CB6" w14:textId="77777777" w:rsidR="008D70E4" w:rsidRPr="003A2A81" w:rsidRDefault="008D70E4" w:rsidP="008D70E4">
      <w:pPr>
        <w:spacing w:after="0" w:line="240" w:lineRule="auto"/>
        <w:rPr>
          <w:b/>
          <w:bCs/>
        </w:rPr>
      </w:pPr>
    </w:p>
    <w:p w14:paraId="05F8215B" w14:textId="2DCA942F" w:rsidR="003F5A02" w:rsidRPr="003A2A81" w:rsidRDefault="008D70E4" w:rsidP="00A54BD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A2A81">
        <w:rPr>
          <w:b/>
          <w:bCs/>
        </w:rPr>
        <w:t xml:space="preserve"> </w:t>
      </w:r>
      <w:r w:rsidR="00A54BDD" w:rsidRPr="003A2A81">
        <w:rPr>
          <w:b/>
          <w:bCs/>
        </w:rPr>
        <w:t>A</w:t>
      </w:r>
      <w:r w:rsidR="00DB418A" w:rsidRPr="003A2A81">
        <w:rPr>
          <w:b/>
          <w:bCs/>
        </w:rPr>
        <w:t>flac Benefits Advisor</w:t>
      </w:r>
      <w:r w:rsidR="007A5848" w:rsidRPr="003A2A81">
        <w:rPr>
          <w:b/>
          <w:bCs/>
        </w:rPr>
        <w:t xml:space="preserve"> Angel Paniagua attended the meeting to present </w:t>
      </w:r>
      <w:r w:rsidR="0069235A" w:rsidRPr="003A2A81">
        <w:rPr>
          <w:b/>
          <w:bCs/>
        </w:rPr>
        <w:t>to Board members a b</w:t>
      </w:r>
      <w:r w:rsidR="00E806C3" w:rsidRPr="003A2A81">
        <w:rPr>
          <w:b/>
          <w:bCs/>
        </w:rPr>
        <w:t>enefit plan for cemetery staff members to received and app</w:t>
      </w:r>
      <w:r w:rsidR="0026179A" w:rsidRPr="003A2A81">
        <w:rPr>
          <w:b/>
          <w:bCs/>
        </w:rPr>
        <w:t>roved by the Board members to start benefits for qualified em</w:t>
      </w:r>
      <w:r w:rsidR="00D97359" w:rsidRPr="003A2A81">
        <w:rPr>
          <w:b/>
          <w:bCs/>
        </w:rPr>
        <w:t xml:space="preserve">ployees to start receiving. </w:t>
      </w:r>
    </w:p>
    <w:p w14:paraId="3E6ABC6A" w14:textId="77777777" w:rsidR="00A54BDD" w:rsidRPr="003A2A81" w:rsidRDefault="00A54BDD" w:rsidP="00DB418A">
      <w:pPr>
        <w:spacing w:after="0" w:line="240" w:lineRule="auto"/>
        <w:rPr>
          <w:b/>
          <w:bCs/>
        </w:rPr>
      </w:pPr>
    </w:p>
    <w:p w14:paraId="60BFE4B7" w14:textId="49DEC7B7" w:rsidR="008B51E3" w:rsidRPr="003A2A81" w:rsidRDefault="00C82187" w:rsidP="008B51E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A2A81">
        <w:rPr>
          <w:b/>
          <w:bCs/>
        </w:rPr>
        <w:t>MANAGERS’</w:t>
      </w:r>
      <w:r w:rsidR="003F5A02" w:rsidRPr="003A2A81">
        <w:rPr>
          <w:b/>
          <w:bCs/>
        </w:rPr>
        <w:t xml:space="preserve"> REPORT &amp; COMMENTS: </w:t>
      </w:r>
      <w:r w:rsidR="003B22B2">
        <w:rPr>
          <w:b/>
          <w:bCs/>
        </w:rPr>
        <w:t xml:space="preserve">All </w:t>
      </w:r>
      <w:r w:rsidR="0040708E">
        <w:rPr>
          <w:b/>
          <w:bCs/>
        </w:rPr>
        <w:t>topics were discussed during the discussion segment.</w:t>
      </w:r>
    </w:p>
    <w:p w14:paraId="535AC86A" w14:textId="42358FAA" w:rsidR="001843B7" w:rsidRPr="003A2A81" w:rsidRDefault="00100A9D" w:rsidP="008B51E3">
      <w:pPr>
        <w:pStyle w:val="ListParagraph"/>
        <w:spacing w:after="0" w:line="240" w:lineRule="auto"/>
        <w:rPr>
          <w:b/>
          <w:bCs/>
        </w:rPr>
      </w:pPr>
      <w:r w:rsidRPr="003A2A81">
        <w:rPr>
          <w:b/>
          <w:bCs/>
        </w:rPr>
        <w:t xml:space="preserve"> </w:t>
      </w:r>
    </w:p>
    <w:p w14:paraId="0DDB482C" w14:textId="1C31ED15" w:rsidR="00484ADA" w:rsidRPr="003A2A81" w:rsidRDefault="001843B7" w:rsidP="004548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A2A81">
        <w:rPr>
          <w:b/>
          <w:bCs/>
        </w:rPr>
        <w:t xml:space="preserve">BOARD MEMBERS COMMENTS. </w:t>
      </w:r>
      <w:r w:rsidR="007F32E7" w:rsidRPr="003A2A81">
        <w:rPr>
          <w:b/>
          <w:bCs/>
        </w:rPr>
        <w:t>Marcie Villalpando—mentione</w:t>
      </w:r>
      <w:r w:rsidR="00F30BF7" w:rsidRPr="003A2A81">
        <w:rPr>
          <w:b/>
          <w:bCs/>
        </w:rPr>
        <w:t>d that everything looks good</w:t>
      </w:r>
      <w:r w:rsidR="00B6647A" w:rsidRPr="003A2A81">
        <w:rPr>
          <w:b/>
          <w:bCs/>
        </w:rPr>
        <w:t xml:space="preserve">. </w:t>
      </w:r>
      <w:r w:rsidR="00C746DB" w:rsidRPr="003A2A81">
        <w:rPr>
          <w:b/>
          <w:bCs/>
        </w:rPr>
        <w:t xml:space="preserve">Lilly Renteria—mentioned that </w:t>
      </w:r>
      <w:r w:rsidR="00903E72" w:rsidRPr="003A2A81">
        <w:rPr>
          <w:b/>
          <w:bCs/>
        </w:rPr>
        <w:t>some areas of the cemetery needed to be weeded</w:t>
      </w:r>
      <w:r w:rsidR="00C746DB" w:rsidRPr="003A2A81">
        <w:rPr>
          <w:b/>
          <w:bCs/>
        </w:rPr>
        <w:t>. Lupe Barela—</w:t>
      </w:r>
      <w:r w:rsidR="001D5916" w:rsidRPr="003A2A81">
        <w:rPr>
          <w:b/>
          <w:bCs/>
        </w:rPr>
        <w:t>no comment</w:t>
      </w:r>
      <w:r w:rsidR="00C746DB" w:rsidRPr="003A2A81">
        <w:rPr>
          <w:b/>
          <w:bCs/>
        </w:rPr>
        <w:t>. Michelle Lopez—</w:t>
      </w:r>
      <w:r w:rsidR="00A51456" w:rsidRPr="003A2A81">
        <w:rPr>
          <w:b/>
          <w:bCs/>
        </w:rPr>
        <w:t xml:space="preserve">no comment and Dorothy Garza had no </w:t>
      </w:r>
      <w:r w:rsidR="002B38D2" w:rsidRPr="003A2A81">
        <w:rPr>
          <w:b/>
          <w:bCs/>
        </w:rPr>
        <w:t>comment</w:t>
      </w:r>
      <w:r w:rsidR="00C746DB" w:rsidRPr="003A2A81">
        <w:rPr>
          <w:b/>
          <w:bCs/>
        </w:rPr>
        <w:t>.</w:t>
      </w:r>
    </w:p>
    <w:p w14:paraId="3AC7CF0E" w14:textId="6D156ACF" w:rsidR="00E70BC0" w:rsidRPr="003A2A81" w:rsidRDefault="00E70BC0" w:rsidP="00484ADA">
      <w:pPr>
        <w:spacing w:after="0" w:line="240" w:lineRule="auto"/>
        <w:rPr>
          <w:b/>
          <w:bCs/>
        </w:rPr>
      </w:pPr>
    </w:p>
    <w:p w14:paraId="3ECD8D61" w14:textId="0AA82178" w:rsidR="637F7D35" w:rsidRPr="003A2A81" w:rsidRDefault="637F7D35" w:rsidP="005B06D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A2A81">
        <w:rPr>
          <w:b/>
          <w:bCs/>
        </w:rPr>
        <w:t xml:space="preserve">NEXT SCHEDULED MEETING: </w:t>
      </w:r>
      <w:r w:rsidR="0059450F" w:rsidRPr="003A2A81">
        <w:rPr>
          <w:b/>
          <w:bCs/>
        </w:rPr>
        <w:t>Monday</w:t>
      </w:r>
      <w:r w:rsidR="00491D0F" w:rsidRPr="003A2A81">
        <w:rPr>
          <w:b/>
          <w:bCs/>
        </w:rPr>
        <w:t xml:space="preserve"> </w:t>
      </w:r>
      <w:r w:rsidR="0026167A" w:rsidRPr="003A2A81">
        <w:rPr>
          <w:b/>
          <w:bCs/>
        </w:rPr>
        <w:t>May</w:t>
      </w:r>
      <w:r w:rsidR="00143A9B" w:rsidRPr="003A2A81">
        <w:rPr>
          <w:b/>
          <w:bCs/>
        </w:rPr>
        <w:t xml:space="preserve"> </w:t>
      </w:r>
      <w:r w:rsidR="0026167A" w:rsidRPr="003A2A81">
        <w:rPr>
          <w:b/>
          <w:bCs/>
        </w:rPr>
        <w:t>19</w:t>
      </w:r>
      <w:r w:rsidR="00763E58" w:rsidRPr="003A2A81">
        <w:rPr>
          <w:b/>
          <w:bCs/>
        </w:rPr>
        <w:t>,</w:t>
      </w:r>
      <w:r w:rsidR="0018538A" w:rsidRPr="003A2A81">
        <w:rPr>
          <w:b/>
          <w:bCs/>
        </w:rPr>
        <w:t xml:space="preserve"> </w:t>
      </w:r>
      <w:r w:rsidR="0053068B" w:rsidRPr="003A2A81">
        <w:rPr>
          <w:b/>
          <w:bCs/>
        </w:rPr>
        <w:t>202</w:t>
      </w:r>
      <w:r w:rsidR="00931841" w:rsidRPr="003A2A81">
        <w:rPr>
          <w:b/>
          <w:bCs/>
        </w:rPr>
        <w:t>5</w:t>
      </w:r>
      <w:r w:rsidR="0059450F" w:rsidRPr="003A2A81">
        <w:rPr>
          <w:b/>
          <w:bCs/>
        </w:rPr>
        <w:t xml:space="preserve"> @ </w:t>
      </w:r>
      <w:r w:rsidR="00484ADA" w:rsidRPr="003A2A81">
        <w:rPr>
          <w:b/>
          <w:bCs/>
        </w:rPr>
        <w:t>1</w:t>
      </w:r>
      <w:r w:rsidR="0026167A" w:rsidRPr="003A2A81">
        <w:rPr>
          <w:b/>
          <w:bCs/>
        </w:rPr>
        <w:t>1</w:t>
      </w:r>
      <w:r w:rsidR="0059450F" w:rsidRPr="003A2A81">
        <w:rPr>
          <w:b/>
          <w:bCs/>
        </w:rPr>
        <w:t xml:space="preserve">:00 </w:t>
      </w:r>
      <w:r w:rsidR="0026167A" w:rsidRPr="003A2A81">
        <w:rPr>
          <w:b/>
          <w:bCs/>
        </w:rPr>
        <w:t>A</w:t>
      </w:r>
      <w:r w:rsidR="0059450F" w:rsidRPr="003A2A81">
        <w:rPr>
          <w:b/>
          <w:bCs/>
        </w:rPr>
        <w:t>M</w:t>
      </w:r>
    </w:p>
    <w:p w14:paraId="1EC8AFF7" w14:textId="77777777" w:rsidR="00973CA1" w:rsidRPr="003A2A81" w:rsidRDefault="00973CA1" w:rsidP="00973CA1">
      <w:pPr>
        <w:spacing w:after="0" w:line="240" w:lineRule="auto"/>
        <w:rPr>
          <w:b/>
          <w:bCs/>
        </w:rPr>
      </w:pPr>
    </w:p>
    <w:p w14:paraId="64E34F0F" w14:textId="44D71A05" w:rsidR="637F7D35" w:rsidRPr="003A2A81" w:rsidRDefault="637F7D35" w:rsidP="008D70E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A2A81">
        <w:rPr>
          <w:b/>
          <w:bCs/>
        </w:rPr>
        <w:t>ADJOURNMENT WAS PROPOSED BY:</w:t>
      </w:r>
      <w:r w:rsidR="008D70E4" w:rsidRPr="003A2A81">
        <w:rPr>
          <w:b/>
          <w:bCs/>
        </w:rPr>
        <w:t xml:space="preserve"> </w:t>
      </w:r>
      <w:r w:rsidR="00753156" w:rsidRPr="003A2A81">
        <w:rPr>
          <w:b/>
          <w:bCs/>
        </w:rPr>
        <w:t xml:space="preserve">Motioned </w:t>
      </w:r>
      <w:r w:rsidR="00484ADA" w:rsidRPr="003A2A81">
        <w:rPr>
          <w:b/>
          <w:bCs/>
        </w:rPr>
        <w:t xml:space="preserve">by </w:t>
      </w:r>
      <w:r w:rsidR="007E206F" w:rsidRPr="003A2A81">
        <w:rPr>
          <w:b/>
          <w:bCs/>
        </w:rPr>
        <w:t>L</w:t>
      </w:r>
      <w:r w:rsidR="008A23B9" w:rsidRPr="003A2A81">
        <w:rPr>
          <w:b/>
          <w:bCs/>
        </w:rPr>
        <w:t>upe Barela</w:t>
      </w:r>
    </w:p>
    <w:p w14:paraId="46AA72F7" w14:textId="6B6C8006" w:rsidR="008D70E4" w:rsidRPr="003A2A81" w:rsidRDefault="00A34E93" w:rsidP="008D70E4">
      <w:pPr>
        <w:spacing w:after="0" w:line="240" w:lineRule="auto"/>
        <w:ind w:left="720"/>
      </w:pPr>
      <w:r w:rsidRPr="003A2A81">
        <w:rPr>
          <w:b/>
        </w:rPr>
        <w:t>SECOND BY</w:t>
      </w:r>
      <w:r w:rsidR="008D70E4" w:rsidRPr="003A2A81">
        <w:t xml:space="preserve">: </w:t>
      </w:r>
      <w:r w:rsidR="008D70E4" w:rsidRPr="003A2A81">
        <w:rPr>
          <w:b/>
        </w:rPr>
        <w:t>L</w:t>
      </w:r>
      <w:r w:rsidR="008A23B9" w:rsidRPr="003A2A81">
        <w:rPr>
          <w:b/>
        </w:rPr>
        <w:t>illy Renteria</w:t>
      </w:r>
      <w:r w:rsidR="008D70E4" w:rsidRPr="003A2A81">
        <w:t xml:space="preserve">     </w:t>
      </w:r>
      <w:r w:rsidR="008D70E4" w:rsidRPr="003A2A81">
        <w:rPr>
          <w:b/>
        </w:rPr>
        <w:t>MEETING CONCLUDED</w:t>
      </w:r>
      <w:r w:rsidR="008D70E4" w:rsidRPr="003A2A81">
        <w:t xml:space="preserve">: </w:t>
      </w:r>
      <w:r w:rsidR="006527EF" w:rsidRPr="003A2A81">
        <w:rPr>
          <w:b/>
        </w:rPr>
        <w:t>3</w:t>
      </w:r>
      <w:r w:rsidR="00143A9B" w:rsidRPr="003A2A81">
        <w:rPr>
          <w:b/>
        </w:rPr>
        <w:t>:00 PM</w:t>
      </w:r>
    </w:p>
    <w:sectPr w:rsidR="008D70E4" w:rsidRPr="003A2A81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98002">
    <w:abstractNumId w:val="0"/>
  </w:num>
  <w:num w:numId="2" w16cid:durableId="1385369738">
    <w:abstractNumId w:val="2"/>
  </w:num>
  <w:num w:numId="3" w16cid:durableId="178881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0C"/>
    <w:rsid w:val="00004EF1"/>
    <w:rsid w:val="000074D4"/>
    <w:rsid w:val="00010038"/>
    <w:rsid w:val="00012B30"/>
    <w:rsid w:val="0001642E"/>
    <w:rsid w:val="00022C65"/>
    <w:rsid w:val="00024610"/>
    <w:rsid w:val="00024ECF"/>
    <w:rsid w:val="0002532A"/>
    <w:rsid w:val="00030335"/>
    <w:rsid w:val="000308E6"/>
    <w:rsid w:val="000339DA"/>
    <w:rsid w:val="000346ED"/>
    <w:rsid w:val="0003612D"/>
    <w:rsid w:val="00041833"/>
    <w:rsid w:val="000431BC"/>
    <w:rsid w:val="00045F01"/>
    <w:rsid w:val="00052A03"/>
    <w:rsid w:val="00064054"/>
    <w:rsid w:val="000652F1"/>
    <w:rsid w:val="00067494"/>
    <w:rsid w:val="000710FB"/>
    <w:rsid w:val="00073300"/>
    <w:rsid w:val="00083D6D"/>
    <w:rsid w:val="0009396D"/>
    <w:rsid w:val="000955F6"/>
    <w:rsid w:val="000A1BD0"/>
    <w:rsid w:val="000A7AB8"/>
    <w:rsid w:val="000B136B"/>
    <w:rsid w:val="000B5552"/>
    <w:rsid w:val="000C3999"/>
    <w:rsid w:val="000C6B4B"/>
    <w:rsid w:val="000D39D9"/>
    <w:rsid w:val="000D6776"/>
    <w:rsid w:val="000D7751"/>
    <w:rsid w:val="000E1CF8"/>
    <w:rsid w:val="000E270B"/>
    <w:rsid w:val="000E4822"/>
    <w:rsid w:val="000E5137"/>
    <w:rsid w:val="000F3C0D"/>
    <w:rsid w:val="00100A9D"/>
    <w:rsid w:val="0010342E"/>
    <w:rsid w:val="00105E96"/>
    <w:rsid w:val="00107975"/>
    <w:rsid w:val="00124548"/>
    <w:rsid w:val="00125DA6"/>
    <w:rsid w:val="001312AE"/>
    <w:rsid w:val="00133D37"/>
    <w:rsid w:val="00136E1D"/>
    <w:rsid w:val="0014052F"/>
    <w:rsid w:val="00140F33"/>
    <w:rsid w:val="00143A9B"/>
    <w:rsid w:val="00145FBC"/>
    <w:rsid w:val="00147C42"/>
    <w:rsid w:val="00147D5B"/>
    <w:rsid w:val="00150A87"/>
    <w:rsid w:val="0016184C"/>
    <w:rsid w:val="00165E8F"/>
    <w:rsid w:val="00172757"/>
    <w:rsid w:val="00173921"/>
    <w:rsid w:val="00177D68"/>
    <w:rsid w:val="001843B7"/>
    <w:rsid w:val="00184FC3"/>
    <w:rsid w:val="0018538A"/>
    <w:rsid w:val="00195965"/>
    <w:rsid w:val="00195C73"/>
    <w:rsid w:val="00195E65"/>
    <w:rsid w:val="001A3AC0"/>
    <w:rsid w:val="001A49D8"/>
    <w:rsid w:val="001A4BE7"/>
    <w:rsid w:val="001A54D2"/>
    <w:rsid w:val="001A558D"/>
    <w:rsid w:val="001A65EA"/>
    <w:rsid w:val="001A674E"/>
    <w:rsid w:val="001B1DD0"/>
    <w:rsid w:val="001C50D3"/>
    <w:rsid w:val="001C684C"/>
    <w:rsid w:val="001C6FC5"/>
    <w:rsid w:val="001C728F"/>
    <w:rsid w:val="001D4CAE"/>
    <w:rsid w:val="001D5916"/>
    <w:rsid w:val="001D67DA"/>
    <w:rsid w:val="001E3607"/>
    <w:rsid w:val="001E3E7A"/>
    <w:rsid w:val="001F6913"/>
    <w:rsid w:val="001F7389"/>
    <w:rsid w:val="0020150B"/>
    <w:rsid w:val="00211D31"/>
    <w:rsid w:val="00212A54"/>
    <w:rsid w:val="002133F7"/>
    <w:rsid w:val="002165F2"/>
    <w:rsid w:val="00216C9E"/>
    <w:rsid w:val="00224A4D"/>
    <w:rsid w:val="002338A6"/>
    <w:rsid w:val="00237255"/>
    <w:rsid w:val="0024132F"/>
    <w:rsid w:val="00252843"/>
    <w:rsid w:val="00253E98"/>
    <w:rsid w:val="00255DD9"/>
    <w:rsid w:val="0026167A"/>
    <w:rsid w:val="0026179A"/>
    <w:rsid w:val="00262A19"/>
    <w:rsid w:val="0027080C"/>
    <w:rsid w:val="002776CF"/>
    <w:rsid w:val="002818FB"/>
    <w:rsid w:val="00287892"/>
    <w:rsid w:val="002939E4"/>
    <w:rsid w:val="0029464E"/>
    <w:rsid w:val="002A00CF"/>
    <w:rsid w:val="002A48F5"/>
    <w:rsid w:val="002A6711"/>
    <w:rsid w:val="002B38D2"/>
    <w:rsid w:val="002C0B5D"/>
    <w:rsid w:val="002C491A"/>
    <w:rsid w:val="002D4D06"/>
    <w:rsid w:val="002D5B20"/>
    <w:rsid w:val="002E3E68"/>
    <w:rsid w:val="002E5291"/>
    <w:rsid w:val="002F1232"/>
    <w:rsid w:val="002F293D"/>
    <w:rsid w:val="002F2FCC"/>
    <w:rsid w:val="002F53DE"/>
    <w:rsid w:val="002F5660"/>
    <w:rsid w:val="002F631C"/>
    <w:rsid w:val="003009F7"/>
    <w:rsid w:val="00301514"/>
    <w:rsid w:val="00304187"/>
    <w:rsid w:val="00304D11"/>
    <w:rsid w:val="00316687"/>
    <w:rsid w:val="00316CB1"/>
    <w:rsid w:val="00316D1A"/>
    <w:rsid w:val="00320338"/>
    <w:rsid w:val="00325A5B"/>
    <w:rsid w:val="00331227"/>
    <w:rsid w:val="0033567A"/>
    <w:rsid w:val="00345870"/>
    <w:rsid w:val="00345CDD"/>
    <w:rsid w:val="00351F40"/>
    <w:rsid w:val="00355A42"/>
    <w:rsid w:val="00364CCC"/>
    <w:rsid w:val="00371F95"/>
    <w:rsid w:val="00376EF1"/>
    <w:rsid w:val="00377552"/>
    <w:rsid w:val="00391F94"/>
    <w:rsid w:val="003962C0"/>
    <w:rsid w:val="003A29DC"/>
    <w:rsid w:val="003A2A81"/>
    <w:rsid w:val="003B22B2"/>
    <w:rsid w:val="003B73AD"/>
    <w:rsid w:val="003C08EA"/>
    <w:rsid w:val="003C2859"/>
    <w:rsid w:val="003C3E65"/>
    <w:rsid w:val="003C42E9"/>
    <w:rsid w:val="003C4335"/>
    <w:rsid w:val="003C7369"/>
    <w:rsid w:val="003D1E2A"/>
    <w:rsid w:val="003D5CD5"/>
    <w:rsid w:val="003D6F8A"/>
    <w:rsid w:val="003E5E7A"/>
    <w:rsid w:val="003F1789"/>
    <w:rsid w:val="003F5A02"/>
    <w:rsid w:val="003F5F4A"/>
    <w:rsid w:val="00402FB9"/>
    <w:rsid w:val="00403334"/>
    <w:rsid w:val="00406A48"/>
    <w:rsid w:val="0040708E"/>
    <w:rsid w:val="00411510"/>
    <w:rsid w:val="0041217D"/>
    <w:rsid w:val="00412B3E"/>
    <w:rsid w:val="00414AFF"/>
    <w:rsid w:val="00417284"/>
    <w:rsid w:val="004217D7"/>
    <w:rsid w:val="00421EE8"/>
    <w:rsid w:val="0043216E"/>
    <w:rsid w:val="004360F1"/>
    <w:rsid w:val="00441BAC"/>
    <w:rsid w:val="00442EBC"/>
    <w:rsid w:val="0045485C"/>
    <w:rsid w:val="0045522D"/>
    <w:rsid w:val="004647A5"/>
    <w:rsid w:val="004723AD"/>
    <w:rsid w:val="00474CAF"/>
    <w:rsid w:val="00475F63"/>
    <w:rsid w:val="0048111E"/>
    <w:rsid w:val="00484ADA"/>
    <w:rsid w:val="0049139A"/>
    <w:rsid w:val="00491D0F"/>
    <w:rsid w:val="00494AF3"/>
    <w:rsid w:val="004977B0"/>
    <w:rsid w:val="004A0346"/>
    <w:rsid w:val="004A3A81"/>
    <w:rsid w:val="004A41F9"/>
    <w:rsid w:val="004B1091"/>
    <w:rsid w:val="004B2CA6"/>
    <w:rsid w:val="004B4281"/>
    <w:rsid w:val="004B4463"/>
    <w:rsid w:val="004C39BB"/>
    <w:rsid w:val="004C3D50"/>
    <w:rsid w:val="004C4303"/>
    <w:rsid w:val="004C5E7E"/>
    <w:rsid w:val="004D4853"/>
    <w:rsid w:val="004D7238"/>
    <w:rsid w:val="004E174A"/>
    <w:rsid w:val="004E57CD"/>
    <w:rsid w:val="004F0741"/>
    <w:rsid w:val="005008CF"/>
    <w:rsid w:val="00500F05"/>
    <w:rsid w:val="00502477"/>
    <w:rsid w:val="00523D62"/>
    <w:rsid w:val="0052478A"/>
    <w:rsid w:val="00526AE5"/>
    <w:rsid w:val="00527F6D"/>
    <w:rsid w:val="0053068B"/>
    <w:rsid w:val="0053545A"/>
    <w:rsid w:val="00537A39"/>
    <w:rsid w:val="0054093D"/>
    <w:rsid w:val="00540B9C"/>
    <w:rsid w:val="00541D20"/>
    <w:rsid w:val="0054326C"/>
    <w:rsid w:val="00544AB8"/>
    <w:rsid w:val="005514C0"/>
    <w:rsid w:val="005539AC"/>
    <w:rsid w:val="00553B87"/>
    <w:rsid w:val="00556F88"/>
    <w:rsid w:val="0056302C"/>
    <w:rsid w:val="00566F6F"/>
    <w:rsid w:val="0056744A"/>
    <w:rsid w:val="00573E69"/>
    <w:rsid w:val="005756A1"/>
    <w:rsid w:val="00586493"/>
    <w:rsid w:val="0059450F"/>
    <w:rsid w:val="00594B52"/>
    <w:rsid w:val="005A05BD"/>
    <w:rsid w:val="005A1757"/>
    <w:rsid w:val="005A29F3"/>
    <w:rsid w:val="005A5DAE"/>
    <w:rsid w:val="005B101C"/>
    <w:rsid w:val="005C5BC5"/>
    <w:rsid w:val="005C72D3"/>
    <w:rsid w:val="005D2D83"/>
    <w:rsid w:val="005D567F"/>
    <w:rsid w:val="005E597E"/>
    <w:rsid w:val="005F0C30"/>
    <w:rsid w:val="005F1E00"/>
    <w:rsid w:val="005F44A8"/>
    <w:rsid w:val="006005C9"/>
    <w:rsid w:val="00607A9F"/>
    <w:rsid w:val="00607E39"/>
    <w:rsid w:val="006156A6"/>
    <w:rsid w:val="00615F7F"/>
    <w:rsid w:val="00616BCC"/>
    <w:rsid w:val="00621124"/>
    <w:rsid w:val="006226E2"/>
    <w:rsid w:val="00626644"/>
    <w:rsid w:val="0062764F"/>
    <w:rsid w:val="00632FE6"/>
    <w:rsid w:val="0063600C"/>
    <w:rsid w:val="00636304"/>
    <w:rsid w:val="00637183"/>
    <w:rsid w:val="00637908"/>
    <w:rsid w:val="00640071"/>
    <w:rsid w:val="006435C0"/>
    <w:rsid w:val="0064429F"/>
    <w:rsid w:val="00650F9D"/>
    <w:rsid w:val="00651B3E"/>
    <w:rsid w:val="006520D2"/>
    <w:rsid w:val="006527EF"/>
    <w:rsid w:val="00653C16"/>
    <w:rsid w:val="00657A5D"/>
    <w:rsid w:val="006601AC"/>
    <w:rsid w:val="00660A1B"/>
    <w:rsid w:val="0066295A"/>
    <w:rsid w:val="00672028"/>
    <w:rsid w:val="006733B9"/>
    <w:rsid w:val="0067592E"/>
    <w:rsid w:val="00680A15"/>
    <w:rsid w:val="006833E5"/>
    <w:rsid w:val="0068704D"/>
    <w:rsid w:val="0069235A"/>
    <w:rsid w:val="006A030D"/>
    <w:rsid w:val="006A0E1C"/>
    <w:rsid w:val="006A7157"/>
    <w:rsid w:val="006B28C5"/>
    <w:rsid w:val="006B29EA"/>
    <w:rsid w:val="006B46B9"/>
    <w:rsid w:val="006B7272"/>
    <w:rsid w:val="006C1C2B"/>
    <w:rsid w:val="006C7BF0"/>
    <w:rsid w:val="006E41DD"/>
    <w:rsid w:val="006E5D27"/>
    <w:rsid w:val="006F1880"/>
    <w:rsid w:val="006F75FC"/>
    <w:rsid w:val="007003E9"/>
    <w:rsid w:val="0070094F"/>
    <w:rsid w:val="007016F7"/>
    <w:rsid w:val="00702EA4"/>
    <w:rsid w:val="007052C2"/>
    <w:rsid w:val="0071167A"/>
    <w:rsid w:val="00711714"/>
    <w:rsid w:val="00712845"/>
    <w:rsid w:val="007152C8"/>
    <w:rsid w:val="007156A5"/>
    <w:rsid w:val="0071586E"/>
    <w:rsid w:val="00740047"/>
    <w:rsid w:val="00741EA1"/>
    <w:rsid w:val="007440D1"/>
    <w:rsid w:val="0075286E"/>
    <w:rsid w:val="00753156"/>
    <w:rsid w:val="00757D07"/>
    <w:rsid w:val="00763E58"/>
    <w:rsid w:val="00765D1A"/>
    <w:rsid w:val="00766A20"/>
    <w:rsid w:val="00766C15"/>
    <w:rsid w:val="007676FC"/>
    <w:rsid w:val="00770EBF"/>
    <w:rsid w:val="00776CC6"/>
    <w:rsid w:val="00776CE4"/>
    <w:rsid w:val="00786D20"/>
    <w:rsid w:val="00790003"/>
    <w:rsid w:val="0079326F"/>
    <w:rsid w:val="0079639F"/>
    <w:rsid w:val="00796802"/>
    <w:rsid w:val="007A5848"/>
    <w:rsid w:val="007C0AED"/>
    <w:rsid w:val="007C1F17"/>
    <w:rsid w:val="007C491A"/>
    <w:rsid w:val="007C5F2F"/>
    <w:rsid w:val="007C6EAC"/>
    <w:rsid w:val="007D14CA"/>
    <w:rsid w:val="007D2116"/>
    <w:rsid w:val="007D40F5"/>
    <w:rsid w:val="007E206F"/>
    <w:rsid w:val="007E377A"/>
    <w:rsid w:val="007E563E"/>
    <w:rsid w:val="007F32E7"/>
    <w:rsid w:val="007F7723"/>
    <w:rsid w:val="00800348"/>
    <w:rsid w:val="00806C45"/>
    <w:rsid w:val="008124F7"/>
    <w:rsid w:val="00813A25"/>
    <w:rsid w:val="00824065"/>
    <w:rsid w:val="0082434F"/>
    <w:rsid w:val="0082655A"/>
    <w:rsid w:val="0083102E"/>
    <w:rsid w:val="0083465A"/>
    <w:rsid w:val="00836B4F"/>
    <w:rsid w:val="00844C31"/>
    <w:rsid w:val="00844F8F"/>
    <w:rsid w:val="00846CAA"/>
    <w:rsid w:val="00846D07"/>
    <w:rsid w:val="0085260D"/>
    <w:rsid w:val="00853AC3"/>
    <w:rsid w:val="00854A90"/>
    <w:rsid w:val="00864C3D"/>
    <w:rsid w:val="0086768C"/>
    <w:rsid w:val="008676D3"/>
    <w:rsid w:val="00870B54"/>
    <w:rsid w:val="00873A9E"/>
    <w:rsid w:val="008778FB"/>
    <w:rsid w:val="008824F5"/>
    <w:rsid w:val="00882EC1"/>
    <w:rsid w:val="00887463"/>
    <w:rsid w:val="00887661"/>
    <w:rsid w:val="00890118"/>
    <w:rsid w:val="008907BD"/>
    <w:rsid w:val="00894D66"/>
    <w:rsid w:val="008A07B5"/>
    <w:rsid w:val="008A0EA0"/>
    <w:rsid w:val="008A1FFD"/>
    <w:rsid w:val="008A23B9"/>
    <w:rsid w:val="008A6E69"/>
    <w:rsid w:val="008A701C"/>
    <w:rsid w:val="008B3C52"/>
    <w:rsid w:val="008B3D34"/>
    <w:rsid w:val="008B51E3"/>
    <w:rsid w:val="008C3E79"/>
    <w:rsid w:val="008D3683"/>
    <w:rsid w:val="008D55FA"/>
    <w:rsid w:val="008D70E4"/>
    <w:rsid w:val="008F74A5"/>
    <w:rsid w:val="00901AFA"/>
    <w:rsid w:val="00903E72"/>
    <w:rsid w:val="0090708B"/>
    <w:rsid w:val="00907FF9"/>
    <w:rsid w:val="00916A2E"/>
    <w:rsid w:val="0092279B"/>
    <w:rsid w:val="00922A43"/>
    <w:rsid w:val="00923E5C"/>
    <w:rsid w:val="00926303"/>
    <w:rsid w:val="0093120D"/>
    <w:rsid w:val="00931841"/>
    <w:rsid w:val="009321DC"/>
    <w:rsid w:val="00932802"/>
    <w:rsid w:val="009332EB"/>
    <w:rsid w:val="00943B93"/>
    <w:rsid w:val="00944B4E"/>
    <w:rsid w:val="0095066D"/>
    <w:rsid w:val="00950976"/>
    <w:rsid w:val="00963A7B"/>
    <w:rsid w:val="0096632B"/>
    <w:rsid w:val="00973CA1"/>
    <w:rsid w:val="0097659F"/>
    <w:rsid w:val="00981665"/>
    <w:rsid w:val="00982712"/>
    <w:rsid w:val="00984CB6"/>
    <w:rsid w:val="0099468D"/>
    <w:rsid w:val="009A2A6F"/>
    <w:rsid w:val="009A2D12"/>
    <w:rsid w:val="009A2F6A"/>
    <w:rsid w:val="009B0252"/>
    <w:rsid w:val="009B0686"/>
    <w:rsid w:val="009B1F33"/>
    <w:rsid w:val="009B31D3"/>
    <w:rsid w:val="009B43BD"/>
    <w:rsid w:val="009B4424"/>
    <w:rsid w:val="009B6C45"/>
    <w:rsid w:val="009B72EE"/>
    <w:rsid w:val="009C31CD"/>
    <w:rsid w:val="009C6F45"/>
    <w:rsid w:val="009D0666"/>
    <w:rsid w:val="009D5403"/>
    <w:rsid w:val="009D56C5"/>
    <w:rsid w:val="009D605B"/>
    <w:rsid w:val="009E4239"/>
    <w:rsid w:val="009F1F66"/>
    <w:rsid w:val="009F504A"/>
    <w:rsid w:val="009F77A2"/>
    <w:rsid w:val="00A06E64"/>
    <w:rsid w:val="00A20FE8"/>
    <w:rsid w:val="00A245AF"/>
    <w:rsid w:val="00A247D1"/>
    <w:rsid w:val="00A2660F"/>
    <w:rsid w:val="00A2702E"/>
    <w:rsid w:val="00A2758E"/>
    <w:rsid w:val="00A27631"/>
    <w:rsid w:val="00A27DB7"/>
    <w:rsid w:val="00A33C51"/>
    <w:rsid w:val="00A34E93"/>
    <w:rsid w:val="00A363E8"/>
    <w:rsid w:val="00A4388F"/>
    <w:rsid w:val="00A456B9"/>
    <w:rsid w:val="00A4572D"/>
    <w:rsid w:val="00A45B1F"/>
    <w:rsid w:val="00A47F1D"/>
    <w:rsid w:val="00A51456"/>
    <w:rsid w:val="00A54BDD"/>
    <w:rsid w:val="00A627A1"/>
    <w:rsid w:val="00A64754"/>
    <w:rsid w:val="00A6523B"/>
    <w:rsid w:val="00A66541"/>
    <w:rsid w:val="00A66DE9"/>
    <w:rsid w:val="00A71C02"/>
    <w:rsid w:val="00A71E6C"/>
    <w:rsid w:val="00A72953"/>
    <w:rsid w:val="00A731C3"/>
    <w:rsid w:val="00A82027"/>
    <w:rsid w:val="00A83E41"/>
    <w:rsid w:val="00A850BA"/>
    <w:rsid w:val="00A851C5"/>
    <w:rsid w:val="00A85A2E"/>
    <w:rsid w:val="00A9356D"/>
    <w:rsid w:val="00A93D26"/>
    <w:rsid w:val="00AA3F08"/>
    <w:rsid w:val="00AA54D0"/>
    <w:rsid w:val="00AB00E7"/>
    <w:rsid w:val="00AB2B7F"/>
    <w:rsid w:val="00AC19F0"/>
    <w:rsid w:val="00AC7C6B"/>
    <w:rsid w:val="00AD02A1"/>
    <w:rsid w:val="00AD2ADE"/>
    <w:rsid w:val="00AE2AF0"/>
    <w:rsid w:val="00AE3FE6"/>
    <w:rsid w:val="00AE6665"/>
    <w:rsid w:val="00AF1CC2"/>
    <w:rsid w:val="00B018CA"/>
    <w:rsid w:val="00B066D6"/>
    <w:rsid w:val="00B13BA6"/>
    <w:rsid w:val="00B1571A"/>
    <w:rsid w:val="00B22D2A"/>
    <w:rsid w:val="00B23562"/>
    <w:rsid w:val="00B25403"/>
    <w:rsid w:val="00B27380"/>
    <w:rsid w:val="00B32A76"/>
    <w:rsid w:val="00B422E0"/>
    <w:rsid w:val="00B44AE1"/>
    <w:rsid w:val="00B557E3"/>
    <w:rsid w:val="00B55AAB"/>
    <w:rsid w:val="00B56A73"/>
    <w:rsid w:val="00B57AB4"/>
    <w:rsid w:val="00B62BE5"/>
    <w:rsid w:val="00B6647A"/>
    <w:rsid w:val="00B666D5"/>
    <w:rsid w:val="00B66FC7"/>
    <w:rsid w:val="00B722B6"/>
    <w:rsid w:val="00B772DE"/>
    <w:rsid w:val="00B80D69"/>
    <w:rsid w:val="00B814A2"/>
    <w:rsid w:val="00B86568"/>
    <w:rsid w:val="00B91E28"/>
    <w:rsid w:val="00B932FC"/>
    <w:rsid w:val="00BB12C0"/>
    <w:rsid w:val="00BB1DB6"/>
    <w:rsid w:val="00BB29D4"/>
    <w:rsid w:val="00BB6D23"/>
    <w:rsid w:val="00BC19FD"/>
    <w:rsid w:val="00BC1F36"/>
    <w:rsid w:val="00BC5461"/>
    <w:rsid w:val="00BC6686"/>
    <w:rsid w:val="00BD0398"/>
    <w:rsid w:val="00BD0876"/>
    <w:rsid w:val="00BD2C34"/>
    <w:rsid w:val="00BD51D6"/>
    <w:rsid w:val="00BD63B9"/>
    <w:rsid w:val="00BE21D1"/>
    <w:rsid w:val="00BF5BFC"/>
    <w:rsid w:val="00C00D66"/>
    <w:rsid w:val="00C024F8"/>
    <w:rsid w:val="00C118F4"/>
    <w:rsid w:val="00C126E6"/>
    <w:rsid w:val="00C13A6B"/>
    <w:rsid w:val="00C1416B"/>
    <w:rsid w:val="00C15B82"/>
    <w:rsid w:val="00C36B83"/>
    <w:rsid w:val="00C36D15"/>
    <w:rsid w:val="00C40FDC"/>
    <w:rsid w:val="00C458AB"/>
    <w:rsid w:val="00C47230"/>
    <w:rsid w:val="00C506B7"/>
    <w:rsid w:val="00C508FE"/>
    <w:rsid w:val="00C65708"/>
    <w:rsid w:val="00C6645B"/>
    <w:rsid w:val="00C717D1"/>
    <w:rsid w:val="00C746DB"/>
    <w:rsid w:val="00C82187"/>
    <w:rsid w:val="00C823D8"/>
    <w:rsid w:val="00C8571E"/>
    <w:rsid w:val="00CB32F4"/>
    <w:rsid w:val="00CB3DF7"/>
    <w:rsid w:val="00CB59B3"/>
    <w:rsid w:val="00CC09C7"/>
    <w:rsid w:val="00CC1D2F"/>
    <w:rsid w:val="00CC5F68"/>
    <w:rsid w:val="00CD1F71"/>
    <w:rsid w:val="00CD31D7"/>
    <w:rsid w:val="00CE0202"/>
    <w:rsid w:val="00CE1C5F"/>
    <w:rsid w:val="00CE2EBF"/>
    <w:rsid w:val="00CF3F4D"/>
    <w:rsid w:val="00CF42A6"/>
    <w:rsid w:val="00D02656"/>
    <w:rsid w:val="00D04659"/>
    <w:rsid w:val="00D22016"/>
    <w:rsid w:val="00D26E86"/>
    <w:rsid w:val="00D3095C"/>
    <w:rsid w:val="00D46C93"/>
    <w:rsid w:val="00D50B7E"/>
    <w:rsid w:val="00D526C8"/>
    <w:rsid w:val="00D603EA"/>
    <w:rsid w:val="00D62C78"/>
    <w:rsid w:val="00D63EED"/>
    <w:rsid w:val="00D6422A"/>
    <w:rsid w:val="00D7065D"/>
    <w:rsid w:val="00D7094B"/>
    <w:rsid w:val="00D716D0"/>
    <w:rsid w:val="00D765B8"/>
    <w:rsid w:val="00D913E2"/>
    <w:rsid w:val="00D95816"/>
    <w:rsid w:val="00D97359"/>
    <w:rsid w:val="00D975A3"/>
    <w:rsid w:val="00DA0726"/>
    <w:rsid w:val="00DA0A93"/>
    <w:rsid w:val="00DA1462"/>
    <w:rsid w:val="00DA26A1"/>
    <w:rsid w:val="00DA2D35"/>
    <w:rsid w:val="00DA4371"/>
    <w:rsid w:val="00DA7D87"/>
    <w:rsid w:val="00DB0274"/>
    <w:rsid w:val="00DB418A"/>
    <w:rsid w:val="00DB47DB"/>
    <w:rsid w:val="00DB4B38"/>
    <w:rsid w:val="00DE0DA5"/>
    <w:rsid w:val="00DE2FCC"/>
    <w:rsid w:val="00DE3D8F"/>
    <w:rsid w:val="00DE612D"/>
    <w:rsid w:val="00DF17A1"/>
    <w:rsid w:val="00DF2830"/>
    <w:rsid w:val="00DF4D9E"/>
    <w:rsid w:val="00DF70BE"/>
    <w:rsid w:val="00E012F6"/>
    <w:rsid w:val="00E06372"/>
    <w:rsid w:val="00E12634"/>
    <w:rsid w:val="00E24B90"/>
    <w:rsid w:val="00E269A6"/>
    <w:rsid w:val="00E33D27"/>
    <w:rsid w:val="00E33E45"/>
    <w:rsid w:val="00E35672"/>
    <w:rsid w:val="00E37148"/>
    <w:rsid w:val="00E410E8"/>
    <w:rsid w:val="00E531A1"/>
    <w:rsid w:val="00E534E3"/>
    <w:rsid w:val="00E56CC4"/>
    <w:rsid w:val="00E67A7D"/>
    <w:rsid w:val="00E70BC0"/>
    <w:rsid w:val="00E736FC"/>
    <w:rsid w:val="00E806C3"/>
    <w:rsid w:val="00E9021A"/>
    <w:rsid w:val="00E92373"/>
    <w:rsid w:val="00E935DC"/>
    <w:rsid w:val="00E93BD2"/>
    <w:rsid w:val="00EA256F"/>
    <w:rsid w:val="00EB0ED6"/>
    <w:rsid w:val="00EB3649"/>
    <w:rsid w:val="00EB4ECC"/>
    <w:rsid w:val="00EB6069"/>
    <w:rsid w:val="00EB6813"/>
    <w:rsid w:val="00EB791A"/>
    <w:rsid w:val="00EC4C91"/>
    <w:rsid w:val="00EC5AC4"/>
    <w:rsid w:val="00ED588A"/>
    <w:rsid w:val="00EE016B"/>
    <w:rsid w:val="00EE065D"/>
    <w:rsid w:val="00EE5833"/>
    <w:rsid w:val="00EF0A65"/>
    <w:rsid w:val="00F01F90"/>
    <w:rsid w:val="00F053D8"/>
    <w:rsid w:val="00F104A5"/>
    <w:rsid w:val="00F11D89"/>
    <w:rsid w:val="00F15018"/>
    <w:rsid w:val="00F15023"/>
    <w:rsid w:val="00F24B5D"/>
    <w:rsid w:val="00F27B3F"/>
    <w:rsid w:val="00F30BF7"/>
    <w:rsid w:val="00F33970"/>
    <w:rsid w:val="00F343BC"/>
    <w:rsid w:val="00F36342"/>
    <w:rsid w:val="00F40F3F"/>
    <w:rsid w:val="00F468F5"/>
    <w:rsid w:val="00F46F9A"/>
    <w:rsid w:val="00F57EE5"/>
    <w:rsid w:val="00F60CF1"/>
    <w:rsid w:val="00F61F2C"/>
    <w:rsid w:val="00F63FB4"/>
    <w:rsid w:val="00F66344"/>
    <w:rsid w:val="00F716B3"/>
    <w:rsid w:val="00F7723E"/>
    <w:rsid w:val="00F837C8"/>
    <w:rsid w:val="00F83EA3"/>
    <w:rsid w:val="00F86AB8"/>
    <w:rsid w:val="00FA5080"/>
    <w:rsid w:val="00FA6974"/>
    <w:rsid w:val="00FB09B0"/>
    <w:rsid w:val="00FB2647"/>
    <w:rsid w:val="00FB4EB0"/>
    <w:rsid w:val="00FC06B7"/>
    <w:rsid w:val="00FC7580"/>
    <w:rsid w:val="00FD34BE"/>
    <w:rsid w:val="00FD6CF2"/>
    <w:rsid w:val="00FE7411"/>
    <w:rsid w:val="00FF4712"/>
    <w:rsid w:val="00FF57D2"/>
    <w:rsid w:val="00FF7D51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3</cp:revision>
  <cp:lastPrinted>2025-04-24T21:50:00Z</cp:lastPrinted>
  <dcterms:created xsi:type="dcterms:W3CDTF">2025-05-14T18:01:00Z</dcterms:created>
  <dcterms:modified xsi:type="dcterms:W3CDTF">2025-05-14T18:02:00Z</dcterms:modified>
</cp:coreProperties>
</file>