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PARLIER CEMETERY DISTRICT OFFICE</w:t>
      </w:r>
    </w:p>
    <w:p w14:paraId="3318CA81" w14:textId="39F3748B" w:rsidR="637F7D35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7932 S. MENDOCINO AVENUE</w:t>
      </w:r>
    </w:p>
    <w:p w14:paraId="4D1AC526" w14:textId="5C151ADA" w:rsidR="637F7D35" w:rsidRPr="00BC1F36" w:rsidRDefault="637F7D35" w:rsidP="637F7D35">
      <w:pPr>
        <w:spacing w:after="0" w:line="240" w:lineRule="auto"/>
        <w:jc w:val="center"/>
        <w:rPr>
          <w:b/>
          <w:bCs/>
        </w:rPr>
      </w:pPr>
      <w:r w:rsidRPr="00BC1F36">
        <w:rPr>
          <w:b/>
          <w:bCs/>
        </w:rPr>
        <w:t>PARLIER, CA. 93648</w:t>
      </w:r>
    </w:p>
    <w:p w14:paraId="2E959601" w14:textId="22AB3FE1" w:rsidR="00E12634" w:rsidRPr="00BC1F36" w:rsidRDefault="000B53B5" w:rsidP="637F7D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Novem</w:t>
      </w:r>
      <w:r w:rsidR="00544AB8" w:rsidRPr="00BC1F36">
        <w:rPr>
          <w:b/>
          <w:bCs/>
        </w:rPr>
        <w:t>ber</w:t>
      </w:r>
      <w:r w:rsidR="000710FB" w:rsidRPr="00BC1F36">
        <w:rPr>
          <w:b/>
          <w:bCs/>
        </w:rPr>
        <w:t xml:space="preserve"> </w:t>
      </w:r>
      <w:r w:rsidR="00824065" w:rsidRPr="00BC1F36">
        <w:rPr>
          <w:b/>
          <w:bCs/>
        </w:rPr>
        <w:t>8</w:t>
      </w:r>
      <w:r w:rsidR="00064054" w:rsidRPr="00BC1F36">
        <w:rPr>
          <w:b/>
          <w:bCs/>
        </w:rPr>
        <w:t>, 202</w:t>
      </w:r>
      <w:r w:rsidR="00F053D8" w:rsidRPr="00BC1F36">
        <w:rPr>
          <w:b/>
          <w:bCs/>
        </w:rPr>
        <w:t>4</w:t>
      </w:r>
    </w:p>
    <w:p w14:paraId="02F4929C" w14:textId="59D7FE9B" w:rsidR="002939E4" w:rsidRPr="00BC1F36" w:rsidRDefault="000B53B5" w:rsidP="637F7D3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Special Board </w:t>
      </w:r>
      <w:r w:rsidR="00B50836">
        <w:rPr>
          <w:b/>
          <w:bCs/>
        </w:rPr>
        <w:t>Minutes</w:t>
      </w:r>
    </w:p>
    <w:p w14:paraId="0EFFD3C3" w14:textId="77777777" w:rsidR="00351F40" w:rsidRPr="00BC1F36" w:rsidRDefault="00351F40" w:rsidP="000B5552">
      <w:pPr>
        <w:spacing w:after="0" w:line="240" w:lineRule="auto"/>
        <w:jc w:val="center"/>
        <w:rPr>
          <w:b/>
          <w:bCs/>
        </w:rPr>
      </w:pPr>
    </w:p>
    <w:p w14:paraId="1E2BBEE4" w14:textId="004E5BF8" w:rsidR="637F7D35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REGULAR MEETING: CALL TO ORDER</w:t>
      </w:r>
      <w:r w:rsidR="00351F40" w:rsidRPr="00BC1F36">
        <w:rPr>
          <w:b/>
          <w:bCs/>
        </w:rPr>
        <w:t>:</w:t>
      </w:r>
      <w:r w:rsidR="00083D6D" w:rsidRPr="00BC1F36">
        <w:rPr>
          <w:b/>
          <w:bCs/>
        </w:rPr>
        <w:t xml:space="preserve"> 1:00</w:t>
      </w:r>
      <w:r w:rsidR="001A65EA" w:rsidRPr="00BC1F36">
        <w:rPr>
          <w:b/>
          <w:bCs/>
        </w:rPr>
        <w:t>PM</w:t>
      </w:r>
    </w:p>
    <w:p w14:paraId="7B659A31" w14:textId="315BBBE0" w:rsidR="637F7D35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BOARD OF TRUSTEES</w:t>
      </w:r>
    </w:p>
    <w:p w14:paraId="19ACB2C0" w14:textId="57E4B204" w:rsidR="00083D6D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ROLL CALL:  </w:t>
      </w:r>
      <w:r w:rsidR="001E3607" w:rsidRPr="00BC1F36">
        <w:rPr>
          <w:b/>
          <w:bCs/>
        </w:rPr>
        <w:t>Dorothy Garza</w:t>
      </w:r>
      <w:r w:rsidRPr="00BC1F36">
        <w:rPr>
          <w:b/>
          <w:bCs/>
        </w:rPr>
        <w:t>-Chairman</w:t>
      </w:r>
      <w:r w:rsidR="00EB4ECC" w:rsidRPr="00BC1F36">
        <w:rPr>
          <w:b/>
          <w:bCs/>
        </w:rPr>
        <w:t>-</w:t>
      </w:r>
      <w:r w:rsidR="00083D6D" w:rsidRPr="00BC1F36">
        <w:rPr>
          <w:b/>
          <w:bCs/>
        </w:rPr>
        <w:t>Present</w:t>
      </w:r>
      <w:r w:rsidRPr="00BC1F36">
        <w:rPr>
          <w:b/>
          <w:bCs/>
        </w:rPr>
        <w:t xml:space="preserve">, Barbara </w:t>
      </w:r>
      <w:r w:rsidR="0053068B" w:rsidRPr="00BC1F36">
        <w:rPr>
          <w:b/>
          <w:bCs/>
        </w:rPr>
        <w:t>Garcia</w:t>
      </w:r>
      <w:r w:rsidR="00A27631" w:rsidRPr="00BC1F36">
        <w:rPr>
          <w:b/>
          <w:bCs/>
        </w:rPr>
        <w:t>-</w:t>
      </w:r>
      <w:r w:rsidR="00735C48">
        <w:rPr>
          <w:b/>
          <w:bCs/>
        </w:rPr>
        <w:t xml:space="preserve">Not </w:t>
      </w:r>
      <w:r w:rsidR="00083D6D" w:rsidRPr="00BC1F36">
        <w:rPr>
          <w:b/>
          <w:bCs/>
        </w:rPr>
        <w:t>Present</w:t>
      </w:r>
      <w:r w:rsidRPr="00BC1F36">
        <w:rPr>
          <w:b/>
          <w:bCs/>
        </w:rPr>
        <w:t xml:space="preserve">, </w:t>
      </w:r>
    </w:p>
    <w:p w14:paraId="60097997" w14:textId="4793DB30" w:rsidR="002F2FCC" w:rsidRPr="00BC1F36" w:rsidRDefault="637F7D35" w:rsidP="637F7D35">
      <w:pPr>
        <w:spacing w:after="0" w:line="240" w:lineRule="auto"/>
        <w:rPr>
          <w:b/>
          <w:bCs/>
        </w:rPr>
      </w:pPr>
      <w:r w:rsidRPr="00BC1F36">
        <w:rPr>
          <w:b/>
          <w:bCs/>
        </w:rPr>
        <w:t>Guadalupe Barela</w:t>
      </w:r>
      <w:r w:rsidR="00083D6D" w:rsidRPr="00BC1F36">
        <w:rPr>
          <w:b/>
          <w:bCs/>
        </w:rPr>
        <w:t xml:space="preserve"> </w:t>
      </w:r>
      <w:r w:rsidR="00A27631" w:rsidRPr="00BC1F36">
        <w:rPr>
          <w:b/>
          <w:bCs/>
        </w:rPr>
        <w:t>–</w:t>
      </w:r>
      <w:r w:rsidR="00083D6D" w:rsidRPr="00BC1F36">
        <w:rPr>
          <w:b/>
          <w:bCs/>
        </w:rPr>
        <w:t xml:space="preserve"> Present</w:t>
      </w:r>
      <w:r w:rsidR="00C36B83" w:rsidRPr="00BC1F36">
        <w:rPr>
          <w:b/>
          <w:bCs/>
        </w:rPr>
        <w:t>, Marcie Villalpando</w:t>
      </w:r>
      <w:r w:rsidR="00083D6D" w:rsidRPr="00BC1F36">
        <w:rPr>
          <w:b/>
          <w:bCs/>
        </w:rPr>
        <w:t xml:space="preserve"> </w:t>
      </w:r>
      <w:r w:rsidR="00776CC6" w:rsidRPr="00BC1F36">
        <w:rPr>
          <w:b/>
          <w:bCs/>
        </w:rPr>
        <w:t xml:space="preserve">– </w:t>
      </w:r>
      <w:r w:rsidR="00083D6D" w:rsidRPr="00BC1F36">
        <w:rPr>
          <w:b/>
          <w:bCs/>
        </w:rPr>
        <w:t>Present</w:t>
      </w:r>
      <w:r w:rsidR="006E41DD" w:rsidRPr="00BC1F36">
        <w:rPr>
          <w:b/>
          <w:bCs/>
        </w:rPr>
        <w:t xml:space="preserve">, </w:t>
      </w:r>
      <w:r w:rsidR="002F2FCC" w:rsidRPr="00BC1F36">
        <w:rPr>
          <w:b/>
          <w:bCs/>
        </w:rPr>
        <w:t>Lilly Renteria</w:t>
      </w:r>
      <w:r w:rsidR="00083D6D" w:rsidRPr="00BC1F36">
        <w:rPr>
          <w:b/>
          <w:bCs/>
        </w:rPr>
        <w:t>-Present</w:t>
      </w:r>
    </w:p>
    <w:p w14:paraId="53388109" w14:textId="77777777" w:rsidR="008D55FA" w:rsidRPr="00BC1F36" w:rsidRDefault="008D55FA" w:rsidP="637F7D35">
      <w:pPr>
        <w:spacing w:after="0" w:line="240" w:lineRule="auto"/>
        <w:rPr>
          <w:b/>
          <w:bCs/>
        </w:rPr>
      </w:pPr>
    </w:p>
    <w:p w14:paraId="0A71FDA3" w14:textId="4E4F58A6" w:rsidR="637F7D35" w:rsidRDefault="008D55FA" w:rsidP="637F7D3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M</w:t>
      </w:r>
      <w:r w:rsidR="637F7D35" w:rsidRPr="00BC1F36">
        <w:rPr>
          <w:b/>
          <w:bCs/>
        </w:rPr>
        <w:t>INUTES:</w:t>
      </w:r>
      <w:r w:rsidR="000B5552" w:rsidRPr="00BC1F36">
        <w:rPr>
          <w:b/>
          <w:bCs/>
        </w:rPr>
        <w:t xml:space="preserve"> </w:t>
      </w:r>
    </w:p>
    <w:p w14:paraId="4CDBB8E3" w14:textId="77777777" w:rsidR="00B50836" w:rsidRPr="00B50836" w:rsidRDefault="00B50836" w:rsidP="00B50836">
      <w:pPr>
        <w:spacing w:after="0" w:line="240" w:lineRule="auto"/>
        <w:rPr>
          <w:b/>
          <w:bCs/>
        </w:rPr>
      </w:pPr>
    </w:p>
    <w:p w14:paraId="578A48B7" w14:textId="70A11256" w:rsidR="006156A6" w:rsidRDefault="637F7D35" w:rsidP="0037755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WARRANTS:</w:t>
      </w:r>
      <w:r w:rsidR="000B5552" w:rsidRPr="00BC1F36">
        <w:rPr>
          <w:b/>
          <w:bCs/>
        </w:rPr>
        <w:t xml:space="preserve"> </w:t>
      </w:r>
    </w:p>
    <w:p w14:paraId="51CFB8A4" w14:textId="77777777" w:rsidR="00B50836" w:rsidRPr="00B50836" w:rsidRDefault="00B50836" w:rsidP="00B50836">
      <w:pPr>
        <w:pStyle w:val="ListParagraph"/>
        <w:rPr>
          <w:b/>
          <w:bCs/>
        </w:rPr>
      </w:pPr>
    </w:p>
    <w:p w14:paraId="7B2E48A6" w14:textId="77777777" w:rsidR="00B50836" w:rsidRDefault="00B50836" w:rsidP="00B5083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Subject Regarding: Cemetery grounds Ordinance to be reviewed and approved by Board Members.</w:t>
      </w:r>
      <w:r w:rsidRPr="00BC1F36">
        <w:rPr>
          <w:b/>
          <w:bCs/>
        </w:rPr>
        <w:t xml:space="preserve">  </w:t>
      </w:r>
    </w:p>
    <w:p w14:paraId="595D30A9" w14:textId="77777777" w:rsidR="00B50836" w:rsidRPr="00B50836" w:rsidRDefault="00B50836" w:rsidP="00B50836">
      <w:pPr>
        <w:pStyle w:val="ListParagraph"/>
        <w:rPr>
          <w:b/>
          <w:bCs/>
        </w:rPr>
      </w:pPr>
    </w:p>
    <w:p w14:paraId="5E1150FF" w14:textId="77777777" w:rsidR="00B50836" w:rsidRPr="00BC1F36" w:rsidRDefault="00B50836" w:rsidP="00B5083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</w:p>
    <w:p w14:paraId="627B8350" w14:textId="77777777" w:rsidR="00B50836" w:rsidRPr="00B50836" w:rsidRDefault="00B50836" w:rsidP="00B50836">
      <w:pPr>
        <w:spacing w:after="0" w:line="240" w:lineRule="auto"/>
        <w:rPr>
          <w:b/>
          <w:bCs/>
        </w:rPr>
      </w:pPr>
    </w:p>
    <w:p w14:paraId="11B732A3" w14:textId="575F856E" w:rsidR="00766C15" w:rsidRPr="00BC1F36" w:rsidRDefault="006156A6" w:rsidP="00A93D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Public </w:t>
      </w:r>
      <w:r w:rsidR="004F0741" w:rsidRPr="00BC1F36">
        <w:rPr>
          <w:b/>
          <w:bCs/>
        </w:rPr>
        <w:t>C</w:t>
      </w:r>
      <w:r w:rsidRPr="00BC1F36">
        <w:rPr>
          <w:b/>
          <w:bCs/>
        </w:rPr>
        <w:t>omments</w:t>
      </w:r>
      <w:r w:rsidR="00B50836">
        <w:rPr>
          <w:b/>
          <w:bCs/>
        </w:rPr>
        <w:t xml:space="preserve"> </w:t>
      </w:r>
      <w:r w:rsidR="00766C15" w:rsidRPr="00BC1F36">
        <w:rPr>
          <w:b/>
          <w:bCs/>
        </w:rPr>
        <w:t>-</w:t>
      </w:r>
      <w:r w:rsidR="00B50836">
        <w:rPr>
          <w:b/>
          <w:bCs/>
        </w:rPr>
        <w:t xml:space="preserve"> </w:t>
      </w:r>
      <w:r w:rsidR="0056302C" w:rsidRPr="00BC1F36">
        <w:rPr>
          <w:b/>
          <w:bCs/>
        </w:rPr>
        <w:t>None</w:t>
      </w:r>
      <w:r w:rsidR="00A72953" w:rsidRPr="00BC1F36">
        <w:rPr>
          <w:b/>
          <w:bCs/>
        </w:rPr>
        <w:t xml:space="preserve"> </w:t>
      </w:r>
    </w:p>
    <w:p w14:paraId="3C1E4393" w14:textId="77777777" w:rsidR="00766C15" w:rsidRPr="00BC1F36" w:rsidRDefault="00766C15" w:rsidP="00766C15">
      <w:pPr>
        <w:pStyle w:val="ListParagraph"/>
        <w:rPr>
          <w:b/>
          <w:bCs/>
        </w:rPr>
      </w:pPr>
    </w:p>
    <w:p w14:paraId="2B8C81FC" w14:textId="63068002" w:rsidR="003A29DC" w:rsidRPr="00BC1F36" w:rsidRDefault="00766C15" w:rsidP="00A93D2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>Cl</w:t>
      </w:r>
      <w:r w:rsidR="00B50836">
        <w:rPr>
          <w:b/>
          <w:bCs/>
        </w:rPr>
        <w:t xml:space="preserve">osed SESSION </w:t>
      </w:r>
      <w:r w:rsidRPr="00BC1F36">
        <w:rPr>
          <w:b/>
          <w:bCs/>
        </w:rPr>
        <w:t>- None</w:t>
      </w:r>
      <w:r w:rsidR="004E57CD" w:rsidRPr="00BC1F36">
        <w:rPr>
          <w:b/>
          <w:bCs/>
        </w:rPr>
        <w:t xml:space="preserve"> </w:t>
      </w:r>
      <w:r w:rsidR="00A363E8" w:rsidRPr="00BC1F36">
        <w:rPr>
          <w:b/>
          <w:bCs/>
        </w:rPr>
        <w:t xml:space="preserve"> </w:t>
      </w:r>
    </w:p>
    <w:p w14:paraId="05F8215B" w14:textId="77777777" w:rsidR="003F5A02" w:rsidRPr="00BC1F36" w:rsidRDefault="003F5A02" w:rsidP="003F5A02">
      <w:pPr>
        <w:spacing w:after="0" w:line="240" w:lineRule="auto"/>
        <w:rPr>
          <w:b/>
          <w:bCs/>
        </w:rPr>
      </w:pPr>
    </w:p>
    <w:p w14:paraId="60BFE4B7" w14:textId="02B83B61" w:rsidR="008B51E3" w:rsidRPr="00BC1F36" w:rsidRDefault="00B50836" w:rsidP="008B51E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Managers Report</w:t>
      </w:r>
      <w:r w:rsidR="004A3A81" w:rsidRPr="00BC1F36">
        <w:rPr>
          <w:b/>
          <w:bCs/>
        </w:rPr>
        <w:t xml:space="preserve"> </w:t>
      </w:r>
      <w:r w:rsidR="00195E65" w:rsidRPr="00BC1F36">
        <w:rPr>
          <w:b/>
          <w:bCs/>
        </w:rPr>
        <w:t xml:space="preserve"> </w:t>
      </w:r>
    </w:p>
    <w:p w14:paraId="535AC86A" w14:textId="42358FAA" w:rsidR="001843B7" w:rsidRPr="00BC1F36" w:rsidRDefault="00100A9D" w:rsidP="008B51E3">
      <w:pPr>
        <w:pStyle w:val="ListParagraph"/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 </w:t>
      </w:r>
    </w:p>
    <w:p w14:paraId="0DDB482C" w14:textId="04B44750" w:rsidR="00484ADA" w:rsidRPr="00BC1F36" w:rsidRDefault="001843B7" w:rsidP="004548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C1F36">
        <w:rPr>
          <w:b/>
          <w:bCs/>
        </w:rPr>
        <w:t xml:space="preserve">BOARD MEMBERS COMMENTS. </w:t>
      </w:r>
      <w:r w:rsidR="00C22083">
        <w:rPr>
          <w:b/>
          <w:bCs/>
        </w:rPr>
        <w:t xml:space="preserve">Dorothy Garza called meeting to order to discuss Cemetery Ordinance policies and procedures to present to Parlier Police Department. </w:t>
      </w:r>
      <w:r w:rsidR="00F00466">
        <w:rPr>
          <w:b/>
          <w:bCs/>
        </w:rPr>
        <w:t xml:space="preserve">Dorothy also invited Parlier Police Department Sargant </w:t>
      </w:r>
      <w:r w:rsidR="00DA4124">
        <w:rPr>
          <w:b/>
          <w:bCs/>
        </w:rPr>
        <w:t xml:space="preserve">Zavala to the </w:t>
      </w:r>
      <w:r w:rsidR="005074F3">
        <w:rPr>
          <w:b/>
          <w:bCs/>
        </w:rPr>
        <w:t>meeting but</w:t>
      </w:r>
      <w:r w:rsidR="00DA4124">
        <w:rPr>
          <w:b/>
          <w:bCs/>
        </w:rPr>
        <w:t xml:space="preserve"> was unable to attend. </w:t>
      </w:r>
      <w:r w:rsidR="00105CA1">
        <w:rPr>
          <w:b/>
          <w:bCs/>
        </w:rPr>
        <w:t>Dorothey wanted to get feed back from the board members and their comments on the ord</w:t>
      </w:r>
      <w:r w:rsidR="00AE08D9">
        <w:rPr>
          <w:b/>
          <w:bCs/>
        </w:rPr>
        <w:t>i</w:t>
      </w:r>
      <w:r w:rsidR="00105CA1">
        <w:rPr>
          <w:b/>
          <w:bCs/>
        </w:rPr>
        <w:t>nance</w:t>
      </w:r>
      <w:r w:rsidR="00AE08D9">
        <w:rPr>
          <w:b/>
          <w:bCs/>
        </w:rPr>
        <w:t xml:space="preserve"> for approval. Marcie Villalpando mentioned to post comments</w:t>
      </w:r>
      <w:r w:rsidR="005074F3">
        <w:rPr>
          <w:b/>
          <w:bCs/>
        </w:rPr>
        <w:t xml:space="preserve"> of </w:t>
      </w:r>
      <w:r w:rsidR="00AE08D9">
        <w:rPr>
          <w:b/>
          <w:bCs/>
        </w:rPr>
        <w:t xml:space="preserve"> </w:t>
      </w:r>
      <w:r w:rsidR="00B84B7D">
        <w:rPr>
          <w:b/>
          <w:bCs/>
        </w:rPr>
        <w:t xml:space="preserve">cemetery ordinance </w:t>
      </w:r>
      <w:r w:rsidR="00AE08D9">
        <w:rPr>
          <w:b/>
          <w:bCs/>
        </w:rPr>
        <w:t xml:space="preserve">on face book </w:t>
      </w:r>
      <w:r w:rsidR="00E11EE6">
        <w:rPr>
          <w:b/>
          <w:bCs/>
        </w:rPr>
        <w:t xml:space="preserve">to inform </w:t>
      </w:r>
      <w:r w:rsidR="000C10BE">
        <w:rPr>
          <w:b/>
          <w:bCs/>
        </w:rPr>
        <w:t>public</w:t>
      </w:r>
      <w:r w:rsidR="00E11EE6">
        <w:rPr>
          <w:b/>
          <w:bCs/>
        </w:rPr>
        <w:t xml:space="preserve"> to view</w:t>
      </w:r>
      <w:r w:rsidR="00F8027B">
        <w:rPr>
          <w:b/>
          <w:bCs/>
        </w:rPr>
        <w:t xml:space="preserve"> on the happenings of the cemetery grounds. </w:t>
      </w:r>
      <w:r w:rsidR="0014561D">
        <w:rPr>
          <w:b/>
          <w:bCs/>
        </w:rPr>
        <w:t xml:space="preserve">No comments from Guadalupe Barela. No </w:t>
      </w:r>
      <w:r w:rsidR="00AA4ADC">
        <w:rPr>
          <w:b/>
          <w:bCs/>
        </w:rPr>
        <w:t xml:space="preserve">comments from Lilly Renteria. All board members </w:t>
      </w:r>
      <w:r w:rsidR="00425EA5">
        <w:rPr>
          <w:b/>
          <w:bCs/>
        </w:rPr>
        <w:t xml:space="preserve">agreed on </w:t>
      </w:r>
      <w:r w:rsidR="00B50836">
        <w:rPr>
          <w:b/>
          <w:bCs/>
        </w:rPr>
        <w:t xml:space="preserve">approval of </w:t>
      </w:r>
      <w:r w:rsidR="00425EA5">
        <w:rPr>
          <w:b/>
          <w:bCs/>
        </w:rPr>
        <w:t xml:space="preserve">Cemetery Ordinance </w:t>
      </w:r>
      <w:r w:rsidR="00E11EE6">
        <w:rPr>
          <w:b/>
          <w:bCs/>
        </w:rPr>
        <w:t xml:space="preserve"> </w:t>
      </w:r>
      <w:r w:rsidR="00105CA1">
        <w:rPr>
          <w:b/>
          <w:bCs/>
        </w:rPr>
        <w:t xml:space="preserve"> </w:t>
      </w:r>
    </w:p>
    <w:p w14:paraId="3AC7CF0E" w14:textId="6D156ACF" w:rsidR="00E70BC0" w:rsidRPr="00BC1F36" w:rsidRDefault="00E70BC0" w:rsidP="00484ADA">
      <w:pPr>
        <w:spacing w:after="0" w:line="240" w:lineRule="auto"/>
        <w:rPr>
          <w:b/>
          <w:bCs/>
        </w:rPr>
      </w:pPr>
    </w:p>
    <w:p w14:paraId="3ECD8D61" w14:textId="033789F6" w:rsidR="637F7D35" w:rsidRPr="00BC1F36" w:rsidRDefault="00B50836" w:rsidP="005B06D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NEXT SCHEDULED MEETING: November 18,2024 @ 1:00 PM</w:t>
      </w:r>
    </w:p>
    <w:p w14:paraId="1EC8AFF7" w14:textId="77777777" w:rsidR="00973CA1" w:rsidRPr="00BC1F36" w:rsidRDefault="00973CA1" w:rsidP="00973CA1">
      <w:pPr>
        <w:spacing w:after="0" w:line="240" w:lineRule="auto"/>
        <w:rPr>
          <w:b/>
          <w:bCs/>
        </w:rPr>
      </w:pPr>
    </w:p>
    <w:p w14:paraId="182F3656" w14:textId="0776C2E8" w:rsidR="000E4822" w:rsidRPr="00BC1F36" w:rsidRDefault="008B51E3" w:rsidP="008B51E3">
      <w:pPr>
        <w:spacing w:after="0" w:line="240" w:lineRule="auto"/>
        <w:ind w:left="360"/>
        <w:rPr>
          <w:b/>
          <w:bCs/>
        </w:rPr>
      </w:pPr>
      <w:r w:rsidRPr="00BC1F36">
        <w:rPr>
          <w:b/>
          <w:bCs/>
        </w:rPr>
        <w:t xml:space="preserve">8.   </w:t>
      </w:r>
      <w:r w:rsidR="637F7D35" w:rsidRPr="00BC1F36">
        <w:rPr>
          <w:b/>
          <w:bCs/>
        </w:rPr>
        <w:t>ADJOURNMENT WAS PROPOSED BY:</w:t>
      </w:r>
      <w:r w:rsidR="0097659F" w:rsidRPr="00BC1F36">
        <w:rPr>
          <w:b/>
          <w:bCs/>
        </w:rPr>
        <w:t xml:space="preserve"> </w:t>
      </w:r>
      <w:r w:rsidR="00753156" w:rsidRPr="00BC1F36">
        <w:rPr>
          <w:b/>
          <w:bCs/>
        </w:rPr>
        <w:t xml:space="preserve">Motioned </w:t>
      </w:r>
      <w:r w:rsidR="00484ADA" w:rsidRPr="00BC1F36">
        <w:rPr>
          <w:b/>
          <w:bCs/>
        </w:rPr>
        <w:t xml:space="preserve">by </w:t>
      </w:r>
      <w:r w:rsidRPr="00BC1F36">
        <w:rPr>
          <w:b/>
          <w:bCs/>
        </w:rPr>
        <w:t>Guadalupe Barela</w:t>
      </w:r>
      <w:r w:rsidR="00B557E3" w:rsidRPr="00BC1F36">
        <w:rPr>
          <w:b/>
          <w:bCs/>
        </w:rPr>
        <w:t xml:space="preserve"> </w:t>
      </w:r>
    </w:p>
    <w:p w14:paraId="64E34F0F" w14:textId="4601CCD1" w:rsidR="637F7D35" w:rsidRPr="00BC1F36" w:rsidRDefault="008B51E3" w:rsidP="00926303">
      <w:pPr>
        <w:spacing w:after="0" w:line="240" w:lineRule="auto"/>
        <w:ind w:left="360"/>
      </w:pPr>
      <w:r w:rsidRPr="00BC1F36">
        <w:rPr>
          <w:b/>
          <w:bCs/>
        </w:rPr>
        <w:t xml:space="preserve">      </w:t>
      </w:r>
      <w:r w:rsidR="637F7D35" w:rsidRPr="00BC1F36">
        <w:rPr>
          <w:b/>
          <w:bCs/>
        </w:rPr>
        <w:t xml:space="preserve">SECOND BY: </w:t>
      </w:r>
      <w:r w:rsidR="00823993">
        <w:rPr>
          <w:b/>
          <w:bCs/>
        </w:rPr>
        <w:t>Lilly Renteria</w:t>
      </w:r>
      <w:r w:rsidR="0053545A" w:rsidRPr="00BC1F36">
        <w:rPr>
          <w:b/>
          <w:bCs/>
        </w:rPr>
        <w:t xml:space="preserve">. </w:t>
      </w:r>
      <w:r w:rsidR="00A47F1D" w:rsidRPr="00BC1F36">
        <w:rPr>
          <w:b/>
          <w:bCs/>
        </w:rPr>
        <w:t xml:space="preserve"> </w:t>
      </w:r>
      <w:r w:rsidR="0053545A" w:rsidRPr="00BC1F36">
        <w:rPr>
          <w:b/>
          <w:bCs/>
        </w:rPr>
        <w:t>A</w:t>
      </w:r>
      <w:r w:rsidR="00A47F1D" w:rsidRPr="00BC1F36">
        <w:rPr>
          <w:b/>
          <w:bCs/>
        </w:rPr>
        <w:t xml:space="preserve">ll </w:t>
      </w:r>
      <w:r w:rsidR="003C08EA" w:rsidRPr="00BC1F36">
        <w:rPr>
          <w:b/>
          <w:bCs/>
        </w:rPr>
        <w:t xml:space="preserve">members </w:t>
      </w:r>
      <w:r w:rsidR="00A47F1D" w:rsidRPr="00BC1F36">
        <w:rPr>
          <w:b/>
          <w:bCs/>
        </w:rPr>
        <w:t>approved</w:t>
      </w:r>
      <w:r w:rsidR="637F7D35" w:rsidRPr="00BC1F36">
        <w:rPr>
          <w:b/>
          <w:bCs/>
        </w:rPr>
        <w:t xml:space="preserve">   </w:t>
      </w:r>
      <w:bookmarkStart w:id="0" w:name="_GoBack"/>
      <w:bookmarkEnd w:id="0"/>
      <w:r w:rsidRPr="00BC1F36">
        <w:rPr>
          <w:b/>
          <w:bCs/>
        </w:rPr>
        <w:t xml:space="preserve">      </w:t>
      </w:r>
      <w:r w:rsidR="637F7D35" w:rsidRPr="00BC1F36">
        <w:rPr>
          <w:b/>
          <w:bCs/>
        </w:rPr>
        <w:t>MEETING CONCLUDED:</w:t>
      </w:r>
      <w:r w:rsidR="00B932FC" w:rsidRPr="00BC1F36">
        <w:rPr>
          <w:b/>
          <w:bCs/>
        </w:rPr>
        <w:t xml:space="preserve"> </w:t>
      </w:r>
      <w:r w:rsidR="00484ADA" w:rsidRPr="00BC1F36">
        <w:rPr>
          <w:b/>
          <w:bCs/>
        </w:rPr>
        <w:t>2</w:t>
      </w:r>
      <w:r w:rsidR="003C08EA" w:rsidRPr="00BC1F36">
        <w:rPr>
          <w:b/>
          <w:bCs/>
        </w:rPr>
        <w:t>:</w:t>
      </w:r>
      <w:r w:rsidR="00484ADA" w:rsidRPr="00BC1F36">
        <w:rPr>
          <w:b/>
          <w:bCs/>
        </w:rPr>
        <w:t>00</w:t>
      </w:r>
      <w:r w:rsidR="00890118" w:rsidRPr="00BC1F36">
        <w:rPr>
          <w:b/>
          <w:bCs/>
        </w:rPr>
        <w:t>pm</w:t>
      </w:r>
    </w:p>
    <w:sectPr w:rsidR="637F7D35" w:rsidRPr="00BC1F36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ED2B49E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22C65"/>
    <w:rsid w:val="00024610"/>
    <w:rsid w:val="00024ECF"/>
    <w:rsid w:val="0002532A"/>
    <w:rsid w:val="00030335"/>
    <w:rsid w:val="000308E6"/>
    <w:rsid w:val="000339DA"/>
    <w:rsid w:val="00041833"/>
    <w:rsid w:val="00045F01"/>
    <w:rsid w:val="00064054"/>
    <w:rsid w:val="000710FB"/>
    <w:rsid w:val="00073300"/>
    <w:rsid w:val="00083D6D"/>
    <w:rsid w:val="000955F6"/>
    <w:rsid w:val="000A1BD0"/>
    <w:rsid w:val="000B136B"/>
    <w:rsid w:val="000B53B5"/>
    <w:rsid w:val="000B5552"/>
    <w:rsid w:val="000C10BE"/>
    <w:rsid w:val="000C3999"/>
    <w:rsid w:val="000D39D9"/>
    <w:rsid w:val="000D6776"/>
    <w:rsid w:val="000E1CF8"/>
    <w:rsid w:val="000E4822"/>
    <w:rsid w:val="000E5137"/>
    <w:rsid w:val="00100A9D"/>
    <w:rsid w:val="00105CA1"/>
    <w:rsid w:val="00105E96"/>
    <w:rsid w:val="00107975"/>
    <w:rsid w:val="00124548"/>
    <w:rsid w:val="00125DA6"/>
    <w:rsid w:val="00133D37"/>
    <w:rsid w:val="0014052F"/>
    <w:rsid w:val="00140F33"/>
    <w:rsid w:val="0014561D"/>
    <w:rsid w:val="00147C42"/>
    <w:rsid w:val="00147D5B"/>
    <w:rsid w:val="0016184C"/>
    <w:rsid w:val="00165E8F"/>
    <w:rsid w:val="00172757"/>
    <w:rsid w:val="001843B7"/>
    <w:rsid w:val="0018538A"/>
    <w:rsid w:val="00195965"/>
    <w:rsid w:val="00195C73"/>
    <w:rsid w:val="00195E65"/>
    <w:rsid w:val="001A3AC0"/>
    <w:rsid w:val="001A49D8"/>
    <w:rsid w:val="001A4BE7"/>
    <w:rsid w:val="001A65EA"/>
    <w:rsid w:val="001B1DD0"/>
    <w:rsid w:val="001C50D3"/>
    <w:rsid w:val="001C684C"/>
    <w:rsid w:val="001C6FC5"/>
    <w:rsid w:val="001C728F"/>
    <w:rsid w:val="001D4CAE"/>
    <w:rsid w:val="001E3607"/>
    <w:rsid w:val="001E3E7A"/>
    <w:rsid w:val="001F7389"/>
    <w:rsid w:val="0020150B"/>
    <w:rsid w:val="00211D31"/>
    <w:rsid w:val="00212A54"/>
    <w:rsid w:val="002165F2"/>
    <w:rsid w:val="00237255"/>
    <w:rsid w:val="00253E98"/>
    <w:rsid w:val="00255DD9"/>
    <w:rsid w:val="00262A19"/>
    <w:rsid w:val="0027080C"/>
    <w:rsid w:val="002776CF"/>
    <w:rsid w:val="002818FB"/>
    <w:rsid w:val="00287892"/>
    <w:rsid w:val="002939E4"/>
    <w:rsid w:val="0029464E"/>
    <w:rsid w:val="002A48F5"/>
    <w:rsid w:val="002A6711"/>
    <w:rsid w:val="002C491A"/>
    <w:rsid w:val="002D4D06"/>
    <w:rsid w:val="002D5B20"/>
    <w:rsid w:val="002E3E68"/>
    <w:rsid w:val="002E5291"/>
    <w:rsid w:val="002F2FCC"/>
    <w:rsid w:val="002F631C"/>
    <w:rsid w:val="003009F7"/>
    <w:rsid w:val="00301514"/>
    <w:rsid w:val="00301AA6"/>
    <w:rsid w:val="00304D11"/>
    <w:rsid w:val="00316687"/>
    <w:rsid w:val="00316CB1"/>
    <w:rsid w:val="00325A5B"/>
    <w:rsid w:val="0033567A"/>
    <w:rsid w:val="00345870"/>
    <w:rsid w:val="00345CDD"/>
    <w:rsid w:val="00351F40"/>
    <w:rsid w:val="00355A42"/>
    <w:rsid w:val="00364CCC"/>
    <w:rsid w:val="00377552"/>
    <w:rsid w:val="00391F94"/>
    <w:rsid w:val="003962C0"/>
    <w:rsid w:val="003A29DC"/>
    <w:rsid w:val="003B7BC9"/>
    <w:rsid w:val="003C08EA"/>
    <w:rsid w:val="003C2859"/>
    <w:rsid w:val="003C3E65"/>
    <w:rsid w:val="003C7369"/>
    <w:rsid w:val="003E5E7A"/>
    <w:rsid w:val="003F5A02"/>
    <w:rsid w:val="003F5F4A"/>
    <w:rsid w:val="00402FB9"/>
    <w:rsid w:val="00406A48"/>
    <w:rsid w:val="00411510"/>
    <w:rsid w:val="00412B3E"/>
    <w:rsid w:val="00414AFF"/>
    <w:rsid w:val="00417284"/>
    <w:rsid w:val="004217D7"/>
    <w:rsid w:val="00421EE8"/>
    <w:rsid w:val="00425EA5"/>
    <w:rsid w:val="0043216E"/>
    <w:rsid w:val="004360F1"/>
    <w:rsid w:val="00442EBC"/>
    <w:rsid w:val="0045485C"/>
    <w:rsid w:val="0048111E"/>
    <w:rsid w:val="00484ADA"/>
    <w:rsid w:val="00491D0F"/>
    <w:rsid w:val="00494AF3"/>
    <w:rsid w:val="004A0346"/>
    <w:rsid w:val="004A3A81"/>
    <w:rsid w:val="004B2CA6"/>
    <w:rsid w:val="004B4463"/>
    <w:rsid w:val="004C3D50"/>
    <w:rsid w:val="004C4303"/>
    <w:rsid w:val="004D7238"/>
    <w:rsid w:val="004E174A"/>
    <w:rsid w:val="004E57CD"/>
    <w:rsid w:val="004F0741"/>
    <w:rsid w:val="00500F05"/>
    <w:rsid w:val="005074F3"/>
    <w:rsid w:val="0052478A"/>
    <w:rsid w:val="00527F6D"/>
    <w:rsid w:val="0053068B"/>
    <w:rsid w:val="0053545A"/>
    <w:rsid w:val="00540B9C"/>
    <w:rsid w:val="00541D20"/>
    <w:rsid w:val="00544AB8"/>
    <w:rsid w:val="005514C0"/>
    <w:rsid w:val="005539AC"/>
    <w:rsid w:val="00553B87"/>
    <w:rsid w:val="0056302C"/>
    <w:rsid w:val="00566F6F"/>
    <w:rsid w:val="0056744A"/>
    <w:rsid w:val="00573E69"/>
    <w:rsid w:val="005756A1"/>
    <w:rsid w:val="00586493"/>
    <w:rsid w:val="00587DEB"/>
    <w:rsid w:val="0059450F"/>
    <w:rsid w:val="005A05BD"/>
    <w:rsid w:val="005A29F3"/>
    <w:rsid w:val="005B101C"/>
    <w:rsid w:val="005C5BC5"/>
    <w:rsid w:val="005C72D3"/>
    <w:rsid w:val="005D2D83"/>
    <w:rsid w:val="005F0C30"/>
    <w:rsid w:val="005F44A8"/>
    <w:rsid w:val="006005C9"/>
    <w:rsid w:val="00607A9F"/>
    <w:rsid w:val="006156A6"/>
    <w:rsid w:val="00616BCC"/>
    <w:rsid w:val="00621124"/>
    <w:rsid w:val="006226E2"/>
    <w:rsid w:val="00626644"/>
    <w:rsid w:val="0062764F"/>
    <w:rsid w:val="00633AE2"/>
    <w:rsid w:val="0063600C"/>
    <w:rsid w:val="00636304"/>
    <w:rsid w:val="00637183"/>
    <w:rsid w:val="00637908"/>
    <w:rsid w:val="00640071"/>
    <w:rsid w:val="006435C0"/>
    <w:rsid w:val="00651B3E"/>
    <w:rsid w:val="006520D2"/>
    <w:rsid w:val="00653C16"/>
    <w:rsid w:val="00657A5D"/>
    <w:rsid w:val="006601AC"/>
    <w:rsid w:val="00660A1B"/>
    <w:rsid w:val="0066295A"/>
    <w:rsid w:val="00672028"/>
    <w:rsid w:val="006733B9"/>
    <w:rsid w:val="00680A15"/>
    <w:rsid w:val="006817DD"/>
    <w:rsid w:val="006833E5"/>
    <w:rsid w:val="006A030D"/>
    <w:rsid w:val="006A7157"/>
    <w:rsid w:val="006B29EA"/>
    <w:rsid w:val="006B46B9"/>
    <w:rsid w:val="006C1C2B"/>
    <w:rsid w:val="006C7BF0"/>
    <w:rsid w:val="006E41DD"/>
    <w:rsid w:val="006F1880"/>
    <w:rsid w:val="0070094F"/>
    <w:rsid w:val="007016F7"/>
    <w:rsid w:val="00702EA4"/>
    <w:rsid w:val="00711714"/>
    <w:rsid w:val="00712845"/>
    <w:rsid w:val="007156A5"/>
    <w:rsid w:val="0071586E"/>
    <w:rsid w:val="00735C48"/>
    <w:rsid w:val="00740047"/>
    <w:rsid w:val="007440D1"/>
    <w:rsid w:val="0075286E"/>
    <w:rsid w:val="00753156"/>
    <w:rsid w:val="00757D07"/>
    <w:rsid w:val="00763E58"/>
    <w:rsid w:val="00765D1A"/>
    <w:rsid w:val="00766A20"/>
    <w:rsid w:val="00766C15"/>
    <w:rsid w:val="00776CC6"/>
    <w:rsid w:val="00786D20"/>
    <w:rsid w:val="00790003"/>
    <w:rsid w:val="0079326F"/>
    <w:rsid w:val="0079639F"/>
    <w:rsid w:val="007C491A"/>
    <w:rsid w:val="007C5F2F"/>
    <w:rsid w:val="007C6EAC"/>
    <w:rsid w:val="007D14CA"/>
    <w:rsid w:val="007D2116"/>
    <w:rsid w:val="007E377A"/>
    <w:rsid w:val="007E563E"/>
    <w:rsid w:val="007F7723"/>
    <w:rsid w:val="00800348"/>
    <w:rsid w:val="00806C45"/>
    <w:rsid w:val="00823993"/>
    <w:rsid w:val="00824065"/>
    <w:rsid w:val="0082655A"/>
    <w:rsid w:val="00844C31"/>
    <w:rsid w:val="00846CAA"/>
    <w:rsid w:val="00854A90"/>
    <w:rsid w:val="0086768C"/>
    <w:rsid w:val="008676D3"/>
    <w:rsid w:val="00870B54"/>
    <w:rsid w:val="008778FB"/>
    <w:rsid w:val="008824F5"/>
    <w:rsid w:val="00882EC1"/>
    <w:rsid w:val="00890118"/>
    <w:rsid w:val="008907BD"/>
    <w:rsid w:val="00894D66"/>
    <w:rsid w:val="008A0EA0"/>
    <w:rsid w:val="008A1FFD"/>
    <w:rsid w:val="008A6E69"/>
    <w:rsid w:val="008A701C"/>
    <w:rsid w:val="008B3D34"/>
    <w:rsid w:val="008B51E3"/>
    <w:rsid w:val="008C3E79"/>
    <w:rsid w:val="008D55FA"/>
    <w:rsid w:val="008F74A5"/>
    <w:rsid w:val="00901AFA"/>
    <w:rsid w:val="0090708B"/>
    <w:rsid w:val="00907FF9"/>
    <w:rsid w:val="00916A2E"/>
    <w:rsid w:val="00922A43"/>
    <w:rsid w:val="00923E5C"/>
    <w:rsid w:val="00926303"/>
    <w:rsid w:val="0093120D"/>
    <w:rsid w:val="00943B93"/>
    <w:rsid w:val="00944B4E"/>
    <w:rsid w:val="0095066D"/>
    <w:rsid w:val="00950976"/>
    <w:rsid w:val="0096632B"/>
    <w:rsid w:val="00973CA1"/>
    <w:rsid w:val="0097659F"/>
    <w:rsid w:val="00981665"/>
    <w:rsid w:val="00982712"/>
    <w:rsid w:val="009A2D12"/>
    <w:rsid w:val="009A2F6A"/>
    <w:rsid w:val="009B0686"/>
    <w:rsid w:val="009B31D3"/>
    <w:rsid w:val="009B43BD"/>
    <w:rsid w:val="009B6C45"/>
    <w:rsid w:val="009C31CD"/>
    <w:rsid w:val="009C6F45"/>
    <w:rsid w:val="009D0666"/>
    <w:rsid w:val="009D605B"/>
    <w:rsid w:val="009E4239"/>
    <w:rsid w:val="009F1F66"/>
    <w:rsid w:val="009F504A"/>
    <w:rsid w:val="009F77A2"/>
    <w:rsid w:val="00A06E64"/>
    <w:rsid w:val="00A245AF"/>
    <w:rsid w:val="00A247D1"/>
    <w:rsid w:val="00A2660F"/>
    <w:rsid w:val="00A2702E"/>
    <w:rsid w:val="00A27631"/>
    <w:rsid w:val="00A27DB7"/>
    <w:rsid w:val="00A33C51"/>
    <w:rsid w:val="00A363E8"/>
    <w:rsid w:val="00A4388F"/>
    <w:rsid w:val="00A456B9"/>
    <w:rsid w:val="00A4572D"/>
    <w:rsid w:val="00A45B1F"/>
    <w:rsid w:val="00A47F1D"/>
    <w:rsid w:val="00A64754"/>
    <w:rsid w:val="00A66541"/>
    <w:rsid w:val="00A66DE9"/>
    <w:rsid w:val="00A71C02"/>
    <w:rsid w:val="00A71E6C"/>
    <w:rsid w:val="00A72953"/>
    <w:rsid w:val="00A850BA"/>
    <w:rsid w:val="00A851C5"/>
    <w:rsid w:val="00A93D26"/>
    <w:rsid w:val="00AA4ADC"/>
    <w:rsid w:val="00AA54D0"/>
    <w:rsid w:val="00AB00E7"/>
    <w:rsid w:val="00AB0D00"/>
    <w:rsid w:val="00AB2B7F"/>
    <w:rsid w:val="00AC7C6B"/>
    <w:rsid w:val="00AD2ADE"/>
    <w:rsid w:val="00AE08D9"/>
    <w:rsid w:val="00AE2AF0"/>
    <w:rsid w:val="00AE3FE6"/>
    <w:rsid w:val="00AE6665"/>
    <w:rsid w:val="00AF1CC2"/>
    <w:rsid w:val="00B018CA"/>
    <w:rsid w:val="00B066D6"/>
    <w:rsid w:val="00B11742"/>
    <w:rsid w:val="00B22D2A"/>
    <w:rsid w:val="00B23562"/>
    <w:rsid w:val="00B25403"/>
    <w:rsid w:val="00B27380"/>
    <w:rsid w:val="00B44AE1"/>
    <w:rsid w:val="00B50836"/>
    <w:rsid w:val="00B557E3"/>
    <w:rsid w:val="00B55AAB"/>
    <w:rsid w:val="00B57AB4"/>
    <w:rsid w:val="00B66FC7"/>
    <w:rsid w:val="00B814A2"/>
    <w:rsid w:val="00B84B7D"/>
    <w:rsid w:val="00B86568"/>
    <w:rsid w:val="00B91E28"/>
    <w:rsid w:val="00B932FC"/>
    <w:rsid w:val="00BB12C0"/>
    <w:rsid w:val="00BB6D23"/>
    <w:rsid w:val="00BC19FD"/>
    <w:rsid w:val="00BC1F36"/>
    <w:rsid w:val="00BD0398"/>
    <w:rsid w:val="00BD51D6"/>
    <w:rsid w:val="00BE21D1"/>
    <w:rsid w:val="00C00D66"/>
    <w:rsid w:val="00C118F4"/>
    <w:rsid w:val="00C13A6B"/>
    <w:rsid w:val="00C1416B"/>
    <w:rsid w:val="00C15B82"/>
    <w:rsid w:val="00C22083"/>
    <w:rsid w:val="00C36B83"/>
    <w:rsid w:val="00C36D15"/>
    <w:rsid w:val="00C508FE"/>
    <w:rsid w:val="00C65708"/>
    <w:rsid w:val="00C6645B"/>
    <w:rsid w:val="00C823D8"/>
    <w:rsid w:val="00CB32F4"/>
    <w:rsid w:val="00CB59B3"/>
    <w:rsid w:val="00CD1F71"/>
    <w:rsid w:val="00CD31D7"/>
    <w:rsid w:val="00CE1C5F"/>
    <w:rsid w:val="00CE2EBF"/>
    <w:rsid w:val="00CF3F4D"/>
    <w:rsid w:val="00D04659"/>
    <w:rsid w:val="00D22016"/>
    <w:rsid w:val="00D46C93"/>
    <w:rsid w:val="00D526C8"/>
    <w:rsid w:val="00D603EA"/>
    <w:rsid w:val="00D62C78"/>
    <w:rsid w:val="00D7065D"/>
    <w:rsid w:val="00D765B8"/>
    <w:rsid w:val="00D95816"/>
    <w:rsid w:val="00DA0726"/>
    <w:rsid w:val="00DA0A93"/>
    <w:rsid w:val="00DA1462"/>
    <w:rsid w:val="00DA2D35"/>
    <w:rsid w:val="00DA4124"/>
    <w:rsid w:val="00DA4371"/>
    <w:rsid w:val="00DA7D87"/>
    <w:rsid w:val="00DB0274"/>
    <w:rsid w:val="00DB47DB"/>
    <w:rsid w:val="00DB4B38"/>
    <w:rsid w:val="00DC5F3C"/>
    <w:rsid w:val="00DC6A40"/>
    <w:rsid w:val="00DE0DA5"/>
    <w:rsid w:val="00DE612D"/>
    <w:rsid w:val="00DF17A1"/>
    <w:rsid w:val="00DF4D9E"/>
    <w:rsid w:val="00DF70BE"/>
    <w:rsid w:val="00E012F6"/>
    <w:rsid w:val="00E06372"/>
    <w:rsid w:val="00E11EE6"/>
    <w:rsid w:val="00E12634"/>
    <w:rsid w:val="00E33D27"/>
    <w:rsid w:val="00E35672"/>
    <w:rsid w:val="00E37148"/>
    <w:rsid w:val="00E410E8"/>
    <w:rsid w:val="00E531A1"/>
    <w:rsid w:val="00E56CC4"/>
    <w:rsid w:val="00E6637B"/>
    <w:rsid w:val="00E70BC0"/>
    <w:rsid w:val="00E736FC"/>
    <w:rsid w:val="00E9021A"/>
    <w:rsid w:val="00EB0ED6"/>
    <w:rsid w:val="00EB4ECC"/>
    <w:rsid w:val="00EB6069"/>
    <w:rsid w:val="00EB6813"/>
    <w:rsid w:val="00EC5AC4"/>
    <w:rsid w:val="00ED588A"/>
    <w:rsid w:val="00EE065D"/>
    <w:rsid w:val="00EE5833"/>
    <w:rsid w:val="00EF0A65"/>
    <w:rsid w:val="00F00466"/>
    <w:rsid w:val="00F01F90"/>
    <w:rsid w:val="00F053D8"/>
    <w:rsid w:val="00F15018"/>
    <w:rsid w:val="00F15023"/>
    <w:rsid w:val="00F27B3F"/>
    <w:rsid w:val="00F33970"/>
    <w:rsid w:val="00F343BC"/>
    <w:rsid w:val="00F36342"/>
    <w:rsid w:val="00F40F3F"/>
    <w:rsid w:val="00F468F5"/>
    <w:rsid w:val="00F46F9A"/>
    <w:rsid w:val="00F57EE5"/>
    <w:rsid w:val="00F60CF1"/>
    <w:rsid w:val="00F66344"/>
    <w:rsid w:val="00F716B3"/>
    <w:rsid w:val="00F8027B"/>
    <w:rsid w:val="00F837C8"/>
    <w:rsid w:val="00F83EA3"/>
    <w:rsid w:val="00FA5080"/>
    <w:rsid w:val="00FA6974"/>
    <w:rsid w:val="00FB09B0"/>
    <w:rsid w:val="00FB2647"/>
    <w:rsid w:val="00FB4EB0"/>
    <w:rsid w:val="00FC06B7"/>
    <w:rsid w:val="00FC7580"/>
    <w:rsid w:val="00FD34BE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4</cp:revision>
  <cp:lastPrinted>2024-11-12T21:40:00Z</cp:lastPrinted>
  <dcterms:created xsi:type="dcterms:W3CDTF">2024-11-12T18:27:00Z</dcterms:created>
  <dcterms:modified xsi:type="dcterms:W3CDTF">2024-11-12T21:40:00Z</dcterms:modified>
</cp:coreProperties>
</file>