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867EF" w14:textId="2CAE6F85" w:rsidR="0063600C" w:rsidRPr="00BC1F36" w:rsidRDefault="637F7D35" w:rsidP="637F7D35">
      <w:pPr>
        <w:spacing w:after="0" w:line="240" w:lineRule="auto"/>
        <w:jc w:val="center"/>
        <w:rPr>
          <w:b/>
          <w:bCs/>
        </w:rPr>
      </w:pPr>
      <w:r w:rsidRPr="00BC1F36">
        <w:rPr>
          <w:b/>
          <w:bCs/>
        </w:rPr>
        <w:t>PARLIER CEMETERY DISTRICT OFFICE</w:t>
      </w:r>
    </w:p>
    <w:p w14:paraId="3318CA81" w14:textId="39F3748B" w:rsidR="637F7D35" w:rsidRPr="00BC1F36" w:rsidRDefault="637F7D35" w:rsidP="637F7D35">
      <w:pPr>
        <w:spacing w:after="0" w:line="240" w:lineRule="auto"/>
        <w:jc w:val="center"/>
        <w:rPr>
          <w:b/>
          <w:bCs/>
        </w:rPr>
      </w:pPr>
      <w:r w:rsidRPr="00BC1F36">
        <w:rPr>
          <w:b/>
          <w:bCs/>
        </w:rPr>
        <w:t>7932 S. MENDOCINO AVENUE</w:t>
      </w:r>
    </w:p>
    <w:p w14:paraId="4D1AC526" w14:textId="5C151ADA" w:rsidR="637F7D35" w:rsidRPr="00BC1F36" w:rsidRDefault="637F7D35" w:rsidP="637F7D35">
      <w:pPr>
        <w:spacing w:after="0" w:line="240" w:lineRule="auto"/>
        <w:jc w:val="center"/>
        <w:rPr>
          <w:b/>
          <w:bCs/>
        </w:rPr>
      </w:pPr>
      <w:r w:rsidRPr="00BC1F36">
        <w:rPr>
          <w:b/>
          <w:bCs/>
        </w:rPr>
        <w:t>PARLIER, CA. 93648</w:t>
      </w:r>
    </w:p>
    <w:p w14:paraId="2E959601" w14:textId="2FC14157" w:rsidR="00E12634" w:rsidRPr="00BC1F36" w:rsidRDefault="00CE0202" w:rsidP="637F7D3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December</w:t>
      </w:r>
      <w:r w:rsidR="000710FB" w:rsidRPr="00BC1F36">
        <w:rPr>
          <w:b/>
          <w:bCs/>
        </w:rPr>
        <w:t xml:space="preserve"> </w:t>
      </w:r>
      <w:r w:rsidR="00BC6686">
        <w:rPr>
          <w:b/>
          <w:bCs/>
        </w:rPr>
        <w:t>16</w:t>
      </w:r>
      <w:r w:rsidR="00064054" w:rsidRPr="00BC1F36">
        <w:rPr>
          <w:b/>
          <w:bCs/>
        </w:rPr>
        <w:t>, 202</w:t>
      </w:r>
      <w:r w:rsidR="00F053D8" w:rsidRPr="00BC1F36">
        <w:rPr>
          <w:b/>
          <w:bCs/>
        </w:rPr>
        <w:t>4</w:t>
      </w:r>
    </w:p>
    <w:p w14:paraId="02F4929C" w14:textId="32E0C19D" w:rsidR="002939E4" w:rsidRPr="00BC1F36" w:rsidRDefault="00083D6D" w:rsidP="637F7D35">
      <w:pPr>
        <w:spacing w:after="0" w:line="240" w:lineRule="auto"/>
        <w:jc w:val="center"/>
        <w:rPr>
          <w:b/>
          <w:bCs/>
        </w:rPr>
      </w:pPr>
      <w:r w:rsidRPr="00BC1F36">
        <w:rPr>
          <w:b/>
          <w:bCs/>
        </w:rPr>
        <w:t>Minutes</w:t>
      </w:r>
    </w:p>
    <w:p w14:paraId="0EFFD3C3" w14:textId="77777777" w:rsidR="00351F40" w:rsidRPr="00BC1F36" w:rsidRDefault="00351F40" w:rsidP="000B5552">
      <w:pPr>
        <w:spacing w:after="0" w:line="240" w:lineRule="auto"/>
        <w:jc w:val="center"/>
        <w:rPr>
          <w:b/>
          <w:bCs/>
        </w:rPr>
      </w:pPr>
    </w:p>
    <w:p w14:paraId="1E2BBEE4" w14:textId="004E5BF8" w:rsidR="637F7D35" w:rsidRPr="00BC1F36" w:rsidRDefault="637F7D35" w:rsidP="637F7D35">
      <w:pPr>
        <w:spacing w:after="0" w:line="240" w:lineRule="auto"/>
        <w:rPr>
          <w:b/>
          <w:bCs/>
        </w:rPr>
      </w:pPr>
      <w:r w:rsidRPr="00BC1F36">
        <w:rPr>
          <w:b/>
          <w:bCs/>
        </w:rPr>
        <w:t>REGULAR MEETING: CALL TO ORDER</w:t>
      </w:r>
      <w:r w:rsidR="00351F40" w:rsidRPr="00BC1F36">
        <w:rPr>
          <w:b/>
          <w:bCs/>
        </w:rPr>
        <w:t>:</w:t>
      </w:r>
      <w:r w:rsidR="00083D6D" w:rsidRPr="00BC1F36">
        <w:rPr>
          <w:b/>
          <w:bCs/>
        </w:rPr>
        <w:t xml:space="preserve"> 1:00</w:t>
      </w:r>
      <w:r w:rsidR="001A65EA" w:rsidRPr="00BC1F36">
        <w:rPr>
          <w:b/>
          <w:bCs/>
        </w:rPr>
        <w:t>PM</w:t>
      </w:r>
    </w:p>
    <w:p w14:paraId="7B659A31" w14:textId="315BBBE0" w:rsidR="637F7D35" w:rsidRPr="00BC1F36" w:rsidRDefault="637F7D35" w:rsidP="637F7D35">
      <w:pPr>
        <w:spacing w:after="0" w:line="240" w:lineRule="auto"/>
        <w:rPr>
          <w:b/>
          <w:bCs/>
        </w:rPr>
      </w:pPr>
      <w:r w:rsidRPr="00BC1F36">
        <w:rPr>
          <w:b/>
          <w:bCs/>
        </w:rPr>
        <w:t>BOARD OF TRUSTEES</w:t>
      </w:r>
    </w:p>
    <w:p w14:paraId="19ACB2C0" w14:textId="65D57A7B" w:rsidR="00083D6D" w:rsidRPr="00BC1F36" w:rsidRDefault="637F7D35" w:rsidP="637F7D35">
      <w:pPr>
        <w:spacing w:after="0" w:line="240" w:lineRule="auto"/>
        <w:rPr>
          <w:b/>
          <w:bCs/>
        </w:rPr>
      </w:pPr>
      <w:r w:rsidRPr="00BC1F36">
        <w:rPr>
          <w:b/>
          <w:bCs/>
        </w:rPr>
        <w:t xml:space="preserve">ROLL CALL:  </w:t>
      </w:r>
      <w:r w:rsidR="001E3607" w:rsidRPr="00BC1F36">
        <w:rPr>
          <w:b/>
          <w:bCs/>
        </w:rPr>
        <w:t>Dorothy Garza</w:t>
      </w:r>
      <w:r w:rsidRPr="00BC1F36">
        <w:rPr>
          <w:b/>
          <w:bCs/>
        </w:rPr>
        <w:t>-Chairman</w:t>
      </w:r>
      <w:r w:rsidR="00EB4ECC" w:rsidRPr="00BC1F36">
        <w:rPr>
          <w:b/>
          <w:bCs/>
        </w:rPr>
        <w:t>-</w:t>
      </w:r>
      <w:r w:rsidR="00083D6D" w:rsidRPr="00BC1F36">
        <w:rPr>
          <w:b/>
          <w:bCs/>
        </w:rPr>
        <w:t>Present</w:t>
      </w:r>
      <w:r w:rsidRPr="00BC1F36">
        <w:rPr>
          <w:b/>
          <w:bCs/>
        </w:rPr>
        <w:t xml:space="preserve">, Barbara </w:t>
      </w:r>
      <w:r w:rsidR="0053068B" w:rsidRPr="00BC1F36">
        <w:rPr>
          <w:b/>
          <w:bCs/>
        </w:rPr>
        <w:t>Garcia</w:t>
      </w:r>
      <w:r w:rsidR="00A27631" w:rsidRPr="00BC1F36">
        <w:rPr>
          <w:b/>
          <w:bCs/>
        </w:rPr>
        <w:t>-</w:t>
      </w:r>
      <w:r w:rsidR="00083D6D" w:rsidRPr="00BC1F36">
        <w:rPr>
          <w:b/>
          <w:bCs/>
        </w:rPr>
        <w:t>Present</w:t>
      </w:r>
      <w:r w:rsidRPr="00BC1F36">
        <w:rPr>
          <w:b/>
          <w:bCs/>
        </w:rPr>
        <w:t xml:space="preserve">, </w:t>
      </w:r>
    </w:p>
    <w:p w14:paraId="60097997" w14:textId="4793DB30" w:rsidR="002F2FCC" w:rsidRPr="00BC1F36" w:rsidRDefault="637F7D35" w:rsidP="637F7D35">
      <w:pPr>
        <w:spacing w:after="0" w:line="240" w:lineRule="auto"/>
        <w:rPr>
          <w:b/>
          <w:bCs/>
        </w:rPr>
      </w:pPr>
      <w:r w:rsidRPr="00BC1F36">
        <w:rPr>
          <w:b/>
          <w:bCs/>
        </w:rPr>
        <w:t>Guadalupe Barela</w:t>
      </w:r>
      <w:r w:rsidR="00083D6D" w:rsidRPr="00BC1F36">
        <w:rPr>
          <w:b/>
          <w:bCs/>
        </w:rPr>
        <w:t xml:space="preserve"> </w:t>
      </w:r>
      <w:r w:rsidR="00A27631" w:rsidRPr="00BC1F36">
        <w:rPr>
          <w:b/>
          <w:bCs/>
        </w:rPr>
        <w:t>–</w:t>
      </w:r>
      <w:r w:rsidR="00083D6D" w:rsidRPr="00BC1F36">
        <w:rPr>
          <w:b/>
          <w:bCs/>
        </w:rPr>
        <w:t xml:space="preserve"> Present</w:t>
      </w:r>
      <w:r w:rsidR="00C36B83" w:rsidRPr="00BC1F36">
        <w:rPr>
          <w:b/>
          <w:bCs/>
        </w:rPr>
        <w:t>, Marcie Villalpando</w:t>
      </w:r>
      <w:r w:rsidR="00083D6D" w:rsidRPr="00BC1F36">
        <w:rPr>
          <w:b/>
          <w:bCs/>
        </w:rPr>
        <w:t xml:space="preserve"> </w:t>
      </w:r>
      <w:r w:rsidR="00776CC6" w:rsidRPr="00BC1F36">
        <w:rPr>
          <w:b/>
          <w:bCs/>
        </w:rPr>
        <w:t xml:space="preserve">– </w:t>
      </w:r>
      <w:r w:rsidR="00083D6D" w:rsidRPr="00BC1F36">
        <w:rPr>
          <w:b/>
          <w:bCs/>
        </w:rPr>
        <w:t>Present</w:t>
      </w:r>
      <w:r w:rsidR="006E41DD" w:rsidRPr="00BC1F36">
        <w:rPr>
          <w:b/>
          <w:bCs/>
        </w:rPr>
        <w:t xml:space="preserve">, </w:t>
      </w:r>
      <w:r w:rsidR="002F2FCC" w:rsidRPr="00BC1F36">
        <w:rPr>
          <w:b/>
          <w:bCs/>
        </w:rPr>
        <w:t>Lilly Renteria</w:t>
      </w:r>
      <w:r w:rsidR="00083D6D" w:rsidRPr="00BC1F36">
        <w:rPr>
          <w:b/>
          <w:bCs/>
        </w:rPr>
        <w:t>-Present</w:t>
      </w:r>
    </w:p>
    <w:p w14:paraId="53388109" w14:textId="77777777" w:rsidR="008D55FA" w:rsidRPr="00BC1F36" w:rsidRDefault="008D55FA" w:rsidP="637F7D35">
      <w:pPr>
        <w:spacing w:after="0" w:line="240" w:lineRule="auto"/>
        <w:rPr>
          <w:b/>
          <w:bCs/>
        </w:rPr>
      </w:pPr>
    </w:p>
    <w:p w14:paraId="0A71FDA3" w14:textId="650A1025" w:rsidR="637F7D35" w:rsidRPr="00BC1F36" w:rsidRDefault="008D55FA" w:rsidP="637F7D3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C1F36">
        <w:rPr>
          <w:b/>
          <w:bCs/>
        </w:rPr>
        <w:t>M</w:t>
      </w:r>
      <w:r w:rsidR="637F7D35" w:rsidRPr="00BC1F36">
        <w:rPr>
          <w:b/>
          <w:bCs/>
        </w:rPr>
        <w:t>INUTES:</w:t>
      </w:r>
      <w:r w:rsidR="000B5552" w:rsidRPr="00BC1F36">
        <w:rPr>
          <w:b/>
          <w:bCs/>
        </w:rPr>
        <w:t xml:space="preserve"> </w:t>
      </w:r>
      <w:r w:rsidR="00BC6686">
        <w:rPr>
          <w:b/>
          <w:bCs/>
        </w:rPr>
        <w:t>Lilly Renteria</w:t>
      </w:r>
      <w:r w:rsidR="00846CAA" w:rsidRPr="00BC1F36">
        <w:rPr>
          <w:b/>
          <w:bCs/>
        </w:rPr>
        <w:t xml:space="preserve"> </w:t>
      </w:r>
      <w:r w:rsidR="00541D20" w:rsidRPr="00BC1F36">
        <w:rPr>
          <w:b/>
          <w:bCs/>
        </w:rPr>
        <w:t>motioned,</w:t>
      </w:r>
      <w:r w:rsidR="00083D6D" w:rsidRPr="00BC1F36">
        <w:rPr>
          <w:b/>
          <w:bCs/>
        </w:rPr>
        <w:t xml:space="preserve"> and </w:t>
      </w:r>
      <w:r w:rsidR="00CC09C7">
        <w:rPr>
          <w:b/>
          <w:bCs/>
        </w:rPr>
        <w:t>Barbara Garcia</w:t>
      </w:r>
      <w:r w:rsidR="00083D6D" w:rsidRPr="00BC1F36">
        <w:rPr>
          <w:b/>
          <w:bCs/>
        </w:rPr>
        <w:t xml:space="preserve"> 2nd all approv</w:t>
      </w:r>
      <w:r w:rsidR="0056302C" w:rsidRPr="00BC1F36">
        <w:rPr>
          <w:b/>
          <w:bCs/>
        </w:rPr>
        <w:t>ed</w:t>
      </w:r>
    </w:p>
    <w:p w14:paraId="578A48B7" w14:textId="64FF1FB1" w:rsidR="006156A6" w:rsidRPr="00BC1F36" w:rsidRDefault="637F7D35" w:rsidP="0037755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C1F36">
        <w:rPr>
          <w:b/>
          <w:bCs/>
        </w:rPr>
        <w:t>WARRANTS:</w:t>
      </w:r>
      <w:r w:rsidR="000B5552" w:rsidRPr="00BC1F36">
        <w:rPr>
          <w:b/>
          <w:bCs/>
        </w:rPr>
        <w:t xml:space="preserve"> </w:t>
      </w:r>
      <w:r w:rsidR="00320338">
        <w:rPr>
          <w:b/>
          <w:bCs/>
        </w:rPr>
        <w:t>Lilly Renteria</w:t>
      </w:r>
      <w:r w:rsidR="00083D6D" w:rsidRPr="00BC1F36">
        <w:rPr>
          <w:b/>
          <w:bCs/>
        </w:rPr>
        <w:t xml:space="preserve"> motioned</w:t>
      </w:r>
      <w:r w:rsidR="00345870" w:rsidRPr="00BC1F36">
        <w:rPr>
          <w:b/>
          <w:bCs/>
        </w:rPr>
        <w:t>,</w:t>
      </w:r>
      <w:r w:rsidR="00083D6D" w:rsidRPr="00BC1F36">
        <w:rPr>
          <w:b/>
          <w:bCs/>
        </w:rPr>
        <w:t xml:space="preserve"> and</w:t>
      </w:r>
      <w:r w:rsidR="00800348" w:rsidRPr="00BC1F36">
        <w:rPr>
          <w:b/>
          <w:bCs/>
        </w:rPr>
        <w:t xml:space="preserve"> </w:t>
      </w:r>
      <w:r w:rsidR="00320338">
        <w:rPr>
          <w:b/>
          <w:bCs/>
        </w:rPr>
        <w:t>Barbara Garcia</w:t>
      </w:r>
      <w:r w:rsidR="00A4572D" w:rsidRPr="00BC1F36">
        <w:rPr>
          <w:b/>
          <w:bCs/>
        </w:rPr>
        <w:t xml:space="preserve"> </w:t>
      </w:r>
      <w:r w:rsidR="00083D6D" w:rsidRPr="00BC1F36">
        <w:rPr>
          <w:b/>
          <w:bCs/>
        </w:rPr>
        <w:t>2</w:t>
      </w:r>
      <w:r w:rsidR="00083D6D" w:rsidRPr="00BC1F36">
        <w:rPr>
          <w:b/>
          <w:bCs/>
          <w:vertAlign w:val="superscript"/>
        </w:rPr>
        <w:t>nd</w:t>
      </w:r>
      <w:r w:rsidR="00083D6D" w:rsidRPr="00BC1F36">
        <w:rPr>
          <w:b/>
          <w:bCs/>
        </w:rPr>
        <w:t xml:space="preserve"> all approved</w:t>
      </w:r>
    </w:p>
    <w:p w14:paraId="6F1485B2" w14:textId="31A1C43C" w:rsidR="006156A6" w:rsidRPr="00BC1F36" w:rsidRDefault="006156A6" w:rsidP="006156A6">
      <w:pPr>
        <w:pStyle w:val="ListParagraph"/>
        <w:rPr>
          <w:b/>
          <w:bCs/>
        </w:rPr>
      </w:pPr>
    </w:p>
    <w:p w14:paraId="11B732A3" w14:textId="1C6D1E2B" w:rsidR="00766C15" w:rsidRPr="00BC1F36" w:rsidRDefault="006156A6" w:rsidP="00A93D2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C1F36">
        <w:rPr>
          <w:b/>
          <w:bCs/>
        </w:rPr>
        <w:t xml:space="preserve">Public </w:t>
      </w:r>
      <w:r w:rsidR="004F0741" w:rsidRPr="00BC1F36">
        <w:rPr>
          <w:b/>
          <w:bCs/>
        </w:rPr>
        <w:t>C</w:t>
      </w:r>
      <w:r w:rsidRPr="00BC1F36">
        <w:rPr>
          <w:b/>
          <w:bCs/>
        </w:rPr>
        <w:t>omments</w:t>
      </w:r>
      <w:r w:rsidR="004F0741" w:rsidRPr="00BC1F36">
        <w:rPr>
          <w:b/>
          <w:bCs/>
        </w:rPr>
        <w:t>--</w:t>
      </w:r>
      <w:r w:rsidR="00766C15" w:rsidRPr="00BC1F36">
        <w:rPr>
          <w:b/>
          <w:bCs/>
        </w:rPr>
        <w:t>-</w:t>
      </w:r>
      <w:r w:rsidR="0056302C" w:rsidRPr="00BC1F36">
        <w:rPr>
          <w:b/>
          <w:bCs/>
        </w:rPr>
        <w:t>None</w:t>
      </w:r>
      <w:r w:rsidR="00A72953" w:rsidRPr="00BC1F36">
        <w:rPr>
          <w:b/>
          <w:bCs/>
        </w:rPr>
        <w:t xml:space="preserve"> </w:t>
      </w:r>
    </w:p>
    <w:p w14:paraId="3C1E4393" w14:textId="77777777" w:rsidR="00766C15" w:rsidRPr="00BC1F36" w:rsidRDefault="00766C15" w:rsidP="00766C15">
      <w:pPr>
        <w:pStyle w:val="ListParagraph"/>
        <w:rPr>
          <w:b/>
          <w:bCs/>
        </w:rPr>
      </w:pPr>
    </w:p>
    <w:p w14:paraId="35C7DEB0" w14:textId="77777777" w:rsidR="005E597E" w:rsidRDefault="00766C15" w:rsidP="00A93D2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C1F36">
        <w:rPr>
          <w:b/>
          <w:bCs/>
        </w:rPr>
        <w:t>Closed Session--- None</w:t>
      </w:r>
    </w:p>
    <w:p w14:paraId="4FB6D5E3" w14:textId="77777777" w:rsidR="005E597E" w:rsidRPr="005E597E" w:rsidRDefault="005E597E" w:rsidP="005E597E">
      <w:pPr>
        <w:pStyle w:val="ListParagraph"/>
        <w:rPr>
          <w:b/>
          <w:bCs/>
        </w:rPr>
      </w:pPr>
    </w:p>
    <w:p w14:paraId="2B8C81FC" w14:textId="50270942" w:rsidR="003A29DC" w:rsidRPr="00BC1F36" w:rsidRDefault="005E597E" w:rsidP="00A93D2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Reviewed and Approved 2925 </w:t>
      </w:r>
      <w:r w:rsidR="004977B0">
        <w:rPr>
          <w:b/>
          <w:bCs/>
        </w:rPr>
        <w:t>Flower Pickup Schedule</w:t>
      </w:r>
      <w:r w:rsidR="00D716D0">
        <w:rPr>
          <w:b/>
          <w:bCs/>
        </w:rPr>
        <w:t xml:space="preserve">: Lilly Renteria motioned, and </w:t>
      </w:r>
      <w:r w:rsidR="004647A5">
        <w:rPr>
          <w:b/>
          <w:bCs/>
        </w:rPr>
        <w:t xml:space="preserve">Guadalupe </w:t>
      </w:r>
      <w:r w:rsidR="00DE3D8F">
        <w:rPr>
          <w:b/>
          <w:bCs/>
        </w:rPr>
        <w:t>Barela 2</w:t>
      </w:r>
      <w:r w:rsidR="00DE3D8F" w:rsidRPr="00DE3D8F">
        <w:rPr>
          <w:b/>
          <w:bCs/>
          <w:vertAlign w:val="superscript"/>
        </w:rPr>
        <w:t>nd</w:t>
      </w:r>
      <w:r w:rsidR="00DE3D8F">
        <w:rPr>
          <w:b/>
          <w:bCs/>
        </w:rPr>
        <w:t>.</w:t>
      </w:r>
      <w:r w:rsidR="00BD2C34">
        <w:rPr>
          <w:b/>
          <w:bCs/>
        </w:rPr>
        <w:t xml:space="preserve"> All Board members approved</w:t>
      </w:r>
      <w:r w:rsidR="004E57CD" w:rsidRPr="00BC1F36">
        <w:rPr>
          <w:b/>
          <w:bCs/>
        </w:rPr>
        <w:t xml:space="preserve"> </w:t>
      </w:r>
      <w:r w:rsidR="00A363E8" w:rsidRPr="00BC1F36">
        <w:rPr>
          <w:b/>
          <w:bCs/>
        </w:rPr>
        <w:t xml:space="preserve"> </w:t>
      </w:r>
    </w:p>
    <w:p w14:paraId="05F8215B" w14:textId="77777777" w:rsidR="003F5A02" w:rsidRPr="00BC1F36" w:rsidRDefault="003F5A02" w:rsidP="003F5A02">
      <w:pPr>
        <w:spacing w:after="0" w:line="240" w:lineRule="auto"/>
        <w:rPr>
          <w:b/>
          <w:bCs/>
        </w:rPr>
      </w:pPr>
    </w:p>
    <w:p w14:paraId="60BFE4B7" w14:textId="37B5F8D9" w:rsidR="008B51E3" w:rsidRPr="00BC1F36" w:rsidRDefault="003F5A02" w:rsidP="008B51E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C1F36">
        <w:rPr>
          <w:b/>
          <w:bCs/>
        </w:rPr>
        <w:t xml:space="preserve">MANAGERS REPORT &amp; COMMENTS: </w:t>
      </w:r>
      <w:r w:rsidR="0056302C" w:rsidRPr="00BC1F36">
        <w:rPr>
          <w:b/>
          <w:bCs/>
        </w:rPr>
        <w:t xml:space="preserve">Nanci reported </w:t>
      </w:r>
      <w:r w:rsidR="00C15B82" w:rsidRPr="00BC1F36">
        <w:rPr>
          <w:b/>
          <w:bCs/>
        </w:rPr>
        <w:t>to the Board Members that</w:t>
      </w:r>
      <w:r w:rsidR="00355A42" w:rsidRPr="00BC1F36">
        <w:rPr>
          <w:b/>
          <w:bCs/>
        </w:rPr>
        <w:t xml:space="preserve"> </w:t>
      </w:r>
      <w:r w:rsidR="002C0B5D">
        <w:rPr>
          <w:b/>
          <w:bCs/>
        </w:rPr>
        <w:t xml:space="preserve">the </w:t>
      </w:r>
      <w:r w:rsidR="007C0AED">
        <w:rPr>
          <w:b/>
          <w:bCs/>
        </w:rPr>
        <w:t xml:space="preserve">new </w:t>
      </w:r>
      <w:r w:rsidR="00D26E86">
        <w:rPr>
          <w:b/>
          <w:bCs/>
        </w:rPr>
        <w:t>cameras</w:t>
      </w:r>
      <w:r w:rsidR="007C0AED">
        <w:rPr>
          <w:b/>
          <w:bCs/>
        </w:rPr>
        <w:t xml:space="preserve"> on division </w:t>
      </w:r>
      <w:r w:rsidR="002C0B5D">
        <w:rPr>
          <w:b/>
          <w:bCs/>
        </w:rPr>
        <w:t>9 were placed</w:t>
      </w:r>
      <w:r w:rsidR="003C4335">
        <w:rPr>
          <w:b/>
          <w:bCs/>
        </w:rPr>
        <w:t xml:space="preserve"> </w:t>
      </w:r>
      <w:r w:rsidR="00741EA1">
        <w:rPr>
          <w:b/>
          <w:bCs/>
        </w:rPr>
        <w:t>as requested and ap</w:t>
      </w:r>
      <w:r w:rsidR="00CB3DF7">
        <w:rPr>
          <w:b/>
          <w:bCs/>
        </w:rPr>
        <w:t xml:space="preserve">proved by board members. Staff members </w:t>
      </w:r>
      <w:r w:rsidR="006A0E1C">
        <w:rPr>
          <w:b/>
          <w:bCs/>
        </w:rPr>
        <w:t xml:space="preserve">placed new signs on cemetery policies and </w:t>
      </w:r>
      <w:r w:rsidR="00770EBF">
        <w:rPr>
          <w:b/>
          <w:bCs/>
        </w:rPr>
        <w:t xml:space="preserve">regulations throughout the cemetery grounds as well </w:t>
      </w:r>
      <w:r w:rsidR="00D6422A">
        <w:rPr>
          <w:b/>
          <w:bCs/>
        </w:rPr>
        <w:t xml:space="preserve">as the new signs that state smile </w:t>
      </w:r>
      <w:proofErr w:type="gramStart"/>
      <w:r w:rsidR="00D6422A">
        <w:rPr>
          <w:b/>
          <w:bCs/>
        </w:rPr>
        <w:t>your</w:t>
      </w:r>
      <w:proofErr w:type="gramEnd"/>
      <w:r w:rsidR="00D6422A">
        <w:rPr>
          <w:b/>
          <w:bCs/>
        </w:rPr>
        <w:t xml:space="preserve"> on camera</w:t>
      </w:r>
      <w:r w:rsidR="00D26E86">
        <w:rPr>
          <w:b/>
          <w:bCs/>
        </w:rPr>
        <w:t xml:space="preserve"> to </w:t>
      </w:r>
      <w:r w:rsidR="00BD63B9">
        <w:rPr>
          <w:b/>
          <w:bCs/>
        </w:rPr>
        <w:t xml:space="preserve">help deter </w:t>
      </w:r>
      <w:r w:rsidR="00B422E0">
        <w:rPr>
          <w:b/>
          <w:bCs/>
        </w:rPr>
        <w:t xml:space="preserve">families from </w:t>
      </w:r>
      <w:r w:rsidR="005F1E00">
        <w:rPr>
          <w:b/>
          <w:bCs/>
        </w:rPr>
        <w:t xml:space="preserve">doing any damage to cemetery grounds. </w:t>
      </w:r>
      <w:r w:rsidR="008124F7">
        <w:rPr>
          <w:b/>
          <w:bCs/>
        </w:rPr>
        <w:t xml:space="preserve">We are </w:t>
      </w:r>
      <w:r w:rsidR="00EE016B">
        <w:rPr>
          <w:b/>
          <w:bCs/>
        </w:rPr>
        <w:t>continuing</w:t>
      </w:r>
      <w:r w:rsidR="00A6523B">
        <w:rPr>
          <w:b/>
          <w:bCs/>
        </w:rPr>
        <w:t xml:space="preserve"> to maintain cemetery grounds </w:t>
      </w:r>
      <w:r w:rsidR="00B13BA6">
        <w:rPr>
          <w:b/>
          <w:bCs/>
        </w:rPr>
        <w:t xml:space="preserve">and spreading </w:t>
      </w:r>
      <w:r w:rsidR="00304187">
        <w:rPr>
          <w:b/>
          <w:bCs/>
        </w:rPr>
        <w:t xml:space="preserve">winter seed for grass to stay green. </w:t>
      </w:r>
      <w:r w:rsidR="00EE016B">
        <w:rPr>
          <w:b/>
          <w:bCs/>
        </w:rPr>
        <w:t xml:space="preserve">Over all </w:t>
      </w:r>
      <w:r w:rsidR="009A2A6F">
        <w:rPr>
          <w:b/>
          <w:bCs/>
        </w:rPr>
        <w:t xml:space="preserve">no complaints from any families. </w:t>
      </w:r>
      <w:r w:rsidR="00304187">
        <w:rPr>
          <w:b/>
          <w:bCs/>
        </w:rPr>
        <w:t xml:space="preserve"> </w:t>
      </w:r>
      <w:r w:rsidR="002C0B5D">
        <w:rPr>
          <w:b/>
          <w:bCs/>
        </w:rPr>
        <w:t xml:space="preserve"> </w:t>
      </w:r>
      <w:r w:rsidR="00AE3FE6" w:rsidRPr="00BC1F36">
        <w:rPr>
          <w:b/>
          <w:bCs/>
        </w:rPr>
        <w:t xml:space="preserve"> </w:t>
      </w:r>
      <w:r w:rsidR="004A3A81" w:rsidRPr="00BC1F36">
        <w:rPr>
          <w:b/>
          <w:bCs/>
        </w:rPr>
        <w:t xml:space="preserve"> </w:t>
      </w:r>
      <w:r w:rsidR="00195E65" w:rsidRPr="00BC1F36">
        <w:rPr>
          <w:b/>
          <w:bCs/>
        </w:rPr>
        <w:t xml:space="preserve"> </w:t>
      </w:r>
    </w:p>
    <w:p w14:paraId="535AC86A" w14:textId="42358FAA" w:rsidR="001843B7" w:rsidRPr="00BC1F36" w:rsidRDefault="00100A9D" w:rsidP="008B51E3">
      <w:pPr>
        <w:pStyle w:val="ListParagraph"/>
        <w:spacing w:after="0" w:line="240" w:lineRule="auto"/>
        <w:rPr>
          <w:b/>
          <w:bCs/>
        </w:rPr>
      </w:pPr>
      <w:r w:rsidRPr="00BC1F36">
        <w:rPr>
          <w:b/>
          <w:bCs/>
        </w:rPr>
        <w:t xml:space="preserve"> </w:t>
      </w:r>
    </w:p>
    <w:p w14:paraId="0DDB482C" w14:textId="7C10B1A5" w:rsidR="00484ADA" w:rsidRPr="00BC1F36" w:rsidRDefault="001843B7" w:rsidP="0045485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C1F36">
        <w:rPr>
          <w:b/>
          <w:bCs/>
        </w:rPr>
        <w:t xml:space="preserve">BOARD MEMBERS COMMENTS. </w:t>
      </w:r>
      <w:r w:rsidR="00E06372" w:rsidRPr="00BC1F36">
        <w:rPr>
          <w:b/>
          <w:bCs/>
        </w:rPr>
        <w:t>Lilly Renteria</w:t>
      </w:r>
      <w:r w:rsidR="00AE2AF0" w:rsidRPr="00BC1F36">
        <w:rPr>
          <w:b/>
          <w:bCs/>
        </w:rPr>
        <w:t xml:space="preserve"> </w:t>
      </w:r>
      <w:r w:rsidR="008824F5" w:rsidRPr="00BC1F36">
        <w:rPr>
          <w:b/>
          <w:bCs/>
        </w:rPr>
        <w:t>men</w:t>
      </w:r>
      <w:r w:rsidR="00100A9D" w:rsidRPr="00BC1F36">
        <w:rPr>
          <w:b/>
          <w:bCs/>
        </w:rPr>
        <w:t xml:space="preserve">tioned </w:t>
      </w:r>
      <w:r w:rsidR="001A3AC0" w:rsidRPr="00BC1F36">
        <w:rPr>
          <w:b/>
          <w:bCs/>
        </w:rPr>
        <w:t xml:space="preserve">that cemetery </w:t>
      </w:r>
      <w:r w:rsidR="00C47230">
        <w:rPr>
          <w:b/>
          <w:bCs/>
        </w:rPr>
        <w:t xml:space="preserve">looks </w:t>
      </w:r>
      <w:r w:rsidR="00EB3649">
        <w:rPr>
          <w:b/>
          <w:bCs/>
        </w:rPr>
        <w:t>good,</w:t>
      </w:r>
      <w:r w:rsidR="00C47230">
        <w:rPr>
          <w:b/>
          <w:bCs/>
        </w:rPr>
        <w:t xml:space="preserve"> and she has not heard of any family complaints</w:t>
      </w:r>
      <w:r w:rsidR="00BB29D4">
        <w:rPr>
          <w:b/>
          <w:bCs/>
        </w:rPr>
        <w:t>. Marcie Villalpando said cemetery grounds look good.</w:t>
      </w:r>
      <w:r w:rsidR="00FD34BE" w:rsidRPr="00BC1F36">
        <w:rPr>
          <w:b/>
          <w:bCs/>
        </w:rPr>
        <w:t xml:space="preserve"> </w:t>
      </w:r>
      <w:r w:rsidR="00EB3649">
        <w:rPr>
          <w:b/>
          <w:bCs/>
        </w:rPr>
        <w:t xml:space="preserve">Guadalupe Barela </w:t>
      </w:r>
      <w:r w:rsidR="00B56A73">
        <w:rPr>
          <w:b/>
          <w:bCs/>
        </w:rPr>
        <w:t>mentioned grounds look good. Barbara Garcia</w:t>
      </w:r>
      <w:r w:rsidR="00C40FDC">
        <w:rPr>
          <w:b/>
          <w:bCs/>
        </w:rPr>
        <w:t xml:space="preserve"> had no comments or complaints. </w:t>
      </w:r>
      <w:r w:rsidR="008B3C52">
        <w:rPr>
          <w:b/>
          <w:bCs/>
        </w:rPr>
        <w:t xml:space="preserve">Dorothy Garza said cemetery grounds </w:t>
      </w:r>
      <w:r w:rsidR="000C6B4B">
        <w:rPr>
          <w:b/>
          <w:bCs/>
        </w:rPr>
        <w:t xml:space="preserve">look good and had no complaints. </w:t>
      </w:r>
    </w:p>
    <w:p w14:paraId="3AC7CF0E" w14:textId="6D156ACF" w:rsidR="00E70BC0" w:rsidRPr="00BC1F36" w:rsidRDefault="00E70BC0" w:rsidP="00484ADA">
      <w:pPr>
        <w:spacing w:after="0" w:line="240" w:lineRule="auto"/>
        <w:rPr>
          <w:b/>
          <w:bCs/>
        </w:rPr>
      </w:pPr>
    </w:p>
    <w:p w14:paraId="3ECD8D61" w14:textId="5A28616E" w:rsidR="637F7D35" w:rsidRPr="00BC1F36" w:rsidRDefault="637F7D35" w:rsidP="005B06D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C1F36">
        <w:rPr>
          <w:b/>
          <w:bCs/>
        </w:rPr>
        <w:t xml:space="preserve">NEXT SCHEDULED MEETING: </w:t>
      </w:r>
      <w:r w:rsidR="0059450F" w:rsidRPr="00BC1F36">
        <w:rPr>
          <w:b/>
          <w:bCs/>
        </w:rPr>
        <w:t>Monday</w:t>
      </w:r>
      <w:r w:rsidR="00491D0F" w:rsidRPr="00BC1F36">
        <w:rPr>
          <w:b/>
          <w:bCs/>
        </w:rPr>
        <w:t xml:space="preserve"> </w:t>
      </w:r>
      <w:r w:rsidR="000C6B4B">
        <w:rPr>
          <w:b/>
          <w:bCs/>
        </w:rPr>
        <w:t>January</w:t>
      </w:r>
      <w:r w:rsidR="00763E58" w:rsidRPr="00BC1F36">
        <w:rPr>
          <w:b/>
          <w:bCs/>
        </w:rPr>
        <w:t xml:space="preserve"> </w:t>
      </w:r>
      <w:r w:rsidR="00067494">
        <w:rPr>
          <w:b/>
          <w:bCs/>
        </w:rPr>
        <w:t>27</w:t>
      </w:r>
      <w:r w:rsidR="00763E58" w:rsidRPr="00BC1F36">
        <w:rPr>
          <w:b/>
          <w:bCs/>
        </w:rPr>
        <w:t>,</w:t>
      </w:r>
      <w:r w:rsidR="0018538A" w:rsidRPr="00BC1F36">
        <w:rPr>
          <w:b/>
          <w:bCs/>
        </w:rPr>
        <w:t xml:space="preserve"> </w:t>
      </w:r>
      <w:r w:rsidR="0053068B" w:rsidRPr="00BC1F36">
        <w:rPr>
          <w:b/>
          <w:bCs/>
        </w:rPr>
        <w:t>202</w:t>
      </w:r>
      <w:r w:rsidR="006226E2" w:rsidRPr="00BC1F36">
        <w:rPr>
          <w:b/>
          <w:bCs/>
        </w:rPr>
        <w:t>4</w:t>
      </w:r>
      <w:r w:rsidR="0059450F" w:rsidRPr="00BC1F36">
        <w:rPr>
          <w:b/>
          <w:bCs/>
        </w:rPr>
        <w:t xml:space="preserve"> @ </w:t>
      </w:r>
      <w:r w:rsidR="00484ADA" w:rsidRPr="00BC1F36">
        <w:rPr>
          <w:b/>
          <w:bCs/>
        </w:rPr>
        <w:t>1</w:t>
      </w:r>
      <w:r w:rsidR="0059450F" w:rsidRPr="00BC1F36">
        <w:rPr>
          <w:b/>
          <w:bCs/>
        </w:rPr>
        <w:t>:00 PM</w:t>
      </w:r>
    </w:p>
    <w:p w14:paraId="1EC8AFF7" w14:textId="77777777" w:rsidR="00973CA1" w:rsidRPr="00BC1F36" w:rsidRDefault="00973CA1" w:rsidP="00973CA1">
      <w:pPr>
        <w:spacing w:after="0" w:line="240" w:lineRule="auto"/>
        <w:rPr>
          <w:b/>
          <w:bCs/>
        </w:rPr>
      </w:pPr>
    </w:p>
    <w:p w14:paraId="182F3656" w14:textId="7F9B178C" w:rsidR="000E4822" w:rsidRPr="00BC1F36" w:rsidRDefault="008B51E3" w:rsidP="008B51E3">
      <w:pPr>
        <w:spacing w:after="0" w:line="240" w:lineRule="auto"/>
        <w:ind w:left="360"/>
        <w:rPr>
          <w:b/>
          <w:bCs/>
        </w:rPr>
      </w:pPr>
      <w:r w:rsidRPr="00BC1F36">
        <w:rPr>
          <w:b/>
          <w:bCs/>
        </w:rPr>
        <w:t xml:space="preserve">8.   </w:t>
      </w:r>
      <w:r w:rsidR="637F7D35" w:rsidRPr="00BC1F36">
        <w:rPr>
          <w:b/>
          <w:bCs/>
        </w:rPr>
        <w:t>ADJOURNMENT WAS PROPOSED BY:</w:t>
      </w:r>
      <w:r w:rsidR="0097659F" w:rsidRPr="00BC1F36">
        <w:rPr>
          <w:b/>
          <w:bCs/>
        </w:rPr>
        <w:t xml:space="preserve"> </w:t>
      </w:r>
      <w:r w:rsidR="00753156" w:rsidRPr="00BC1F36">
        <w:rPr>
          <w:b/>
          <w:bCs/>
        </w:rPr>
        <w:t xml:space="preserve">Motioned </w:t>
      </w:r>
      <w:r w:rsidR="00484ADA" w:rsidRPr="00BC1F36">
        <w:rPr>
          <w:b/>
          <w:bCs/>
        </w:rPr>
        <w:t xml:space="preserve">by </w:t>
      </w:r>
      <w:r w:rsidR="00067494">
        <w:rPr>
          <w:b/>
          <w:bCs/>
        </w:rPr>
        <w:t xml:space="preserve">Barbara </w:t>
      </w:r>
      <w:r w:rsidR="00D975A3">
        <w:rPr>
          <w:b/>
          <w:bCs/>
        </w:rPr>
        <w:t>Garcia</w:t>
      </w:r>
      <w:r w:rsidR="00B557E3" w:rsidRPr="00BC1F36">
        <w:rPr>
          <w:b/>
          <w:bCs/>
        </w:rPr>
        <w:t xml:space="preserve"> </w:t>
      </w:r>
    </w:p>
    <w:p w14:paraId="1F754C83" w14:textId="3D87671D" w:rsidR="008B51E3" w:rsidRPr="00BC1F36" w:rsidRDefault="008B51E3" w:rsidP="00926303">
      <w:pPr>
        <w:spacing w:after="0" w:line="240" w:lineRule="auto"/>
        <w:ind w:left="360"/>
        <w:rPr>
          <w:b/>
          <w:bCs/>
        </w:rPr>
      </w:pPr>
      <w:r w:rsidRPr="00BC1F36">
        <w:rPr>
          <w:b/>
          <w:bCs/>
        </w:rPr>
        <w:t xml:space="preserve">      </w:t>
      </w:r>
      <w:r w:rsidR="637F7D35" w:rsidRPr="00BC1F36">
        <w:rPr>
          <w:b/>
          <w:bCs/>
        </w:rPr>
        <w:t xml:space="preserve">SECOND BY: </w:t>
      </w:r>
      <w:r w:rsidR="00D975A3">
        <w:rPr>
          <w:b/>
          <w:bCs/>
        </w:rPr>
        <w:t>Guadalupe Barla</w:t>
      </w:r>
      <w:r w:rsidR="0053545A" w:rsidRPr="00BC1F36">
        <w:rPr>
          <w:b/>
          <w:bCs/>
        </w:rPr>
        <w:t xml:space="preserve">. </w:t>
      </w:r>
      <w:r w:rsidR="00A47F1D" w:rsidRPr="00BC1F36">
        <w:rPr>
          <w:b/>
          <w:bCs/>
        </w:rPr>
        <w:t xml:space="preserve"> </w:t>
      </w:r>
      <w:r w:rsidR="0053545A" w:rsidRPr="00BC1F36">
        <w:rPr>
          <w:b/>
          <w:bCs/>
        </w:rPr>
        <w:t>A</w:t>
      </w:r>
      <w:r w:rsidR="00A47F1D" w:rsidRPr="00BC1F36">
        <w:rPr>
          <w:b/>
          <w:bCs/>
        </w:rPr>
        <w:t xml:space="preserve">ll </w:t>
      </w:r>
      <w:r w:rsidR="003C08EA" w:rsidRPr="00BC1F36">
        <w:rPr>
          <w:b/>
          <w:bCs/>
        </w:rPr>
        <w:t xml:space="preserve">members </w:t>
      </w:r>
      <w:r w:rsidR="00A47F1D" w:rsidRPr="00BC1F36">
        <w:rPr>
          <w:b/>
          <w:bCs/>
        </w:rPr>
        <w:t>approved</w:t>
      </w:r>
      <w:r w:rsidR="637F7D35" w:rsidRPr="00BC1F36">
        <w:rPr>
          <w:b/>
          <w:bCs/>
        </w:rPr>
        <w:t xml:space="preserve">   </w:t>
      </w:r>
    </w:p>
    <w:p w14:paraId="449AD416" w14:textId="77777777" w:rsidR="008B51E3" w:rsidRPr="00BC1F36" w:rsidRDefault="008B51E3" w:rsidP="00926303">
      <w:pPr>
        <w:spacing w:after="0" w:line="240" w:lineRule="auto"/>
        <w:ind w:left="360"/>
        <w:rPr>
          <w:b/>
          <w:bCs/>
        </w:rPr>
      </w:pPr>
    </w:p>
    <w:p w14:paraId="64E34F0F" w14:textId="4575BBB3" w:rsidR="637F7D35" w:rsidRPr="00BC1F36" w:rsidRDefault="008B51E3" w:rsidP="00926303">
      <w:pPr>
        <w:spacing w:after="0" w:line="240" w:lineRule="auto"/>
        <w:ind w:left="360"/>
      </w:pPr>
      <w:r w:rsidRPr="00BC1F36">
        <w:rPr>
          <w:b/>
          <w:bCs/>
        </w:rPr>
        <w:t xml:space="preserve">      </w:t>
      </w:r>
      <w:r w:rsidR="637F7D35" w:rsidRPr="00BC1F36">
        <w:rPr>
          <w:b/>
          <w:bCs/>
        </w:rPr>
        <w:t>MEETING CONCLUDED:</w:t>
      </w:r>
      <w:r w:rsidR="00B932FC" w:rsidRPr="00BC1F36">
        <w:rPr>
          <w:b/>
          <w:bCs/>
        </w:rPr>
        <w:t xml:space="preserve"> </w:t>
      </w:r>
      <w:r w:rsidR="00FD6CF2">
        <w:rPr>
          <w:b/>
          <w:bCs/>
        </w:rPr>
        <w:t>1</w:t>
      </w:r>
      <w:r w:rsidR="003C08EA" w:rsidRPr="00BC1F36">
        <w:rPr>
          <w:b/>
          <w:bCs/>
        </w:rPr>
        <w:t>:</w:t>
      </w:r>
      <w:r w:rsidR="00FD6CF2">
        <w:rPr>
          <w:b/>
          <w:bCs/>
        </w:rPr>
        <w:t>45</w:t>
      </w:r>
      <w:r w:rsidR="00890118" w:rsidRPr="00BC1F36">
        <w:rPr>
          <w:b/>
          <w:bCs/>
        </w:rPr>
        <w:t>pm</w:t>
      </w:r>
    </w:p>
    <w:sectPr w:rsidR="637F7D35" w:rsidRPr="00BC1F36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368D"/>
    <w:multiLevelType w:val="hybridMultilevel"/>
    <w:tmpl w:val="DD5E1EB6"/>
    <w:lvl w:ilvl="0" w:tplc="42A8AD50">
      <w:start w:val="1"/>
      <w:numFmt w:val="decimal"/>
      <w:lvlText w:val="%1."/>
      <w:lvlJc w:val="left"/>
      <w:pPr>
        <w:ind w:left="720" w:hanging="360"/>
      </w:pPr>
    </w:lvl>
    <w:lvl w:ilvl="1" w:tplc="7868A9EA">
      <w:start w:val="1"/>
      <w:numFmt w:val="lowerLetter"/>
      <w:lvlText w:val="%2."/>
      <w:lvlJc w:val="left"/>
      <w:pPr>
        <w:ind w:left="1440" w:hanging="360"/>
      </w:pPr>
    </w:lvl>
    <w:lvl w:ilvl="2" w:tplc="02361948">
      <w:start w:val="1"/>
      <w:numFmt w:val="lowerRoman"/>
      <w:lvlText w:val="%3."/>
      <w:lvlJc w:val="right"/>
      <w:pPr>
        <w:ind w:left="2160" w:hanging="180"/>
      </w:pPr>
    </w:lvl>
    <w:lvl w:ilvl="3" w:tplc="3D68320A">
      <w:start w:val="1"/>
      <w:numFmt w:val="decimal"/>
      <w:lvlText w:val="%4."/>
      <w:lvlJc w:val="left"/>
      <w:pPr>
        <w:ind w:left="2880" w:hanging="360"/>
      </w:pPr>
    </w:lvl>
    <w:lvl w:ilvl="4" w:tplc="10FE4478">
      <w:start w:val="1"/>
      <w:numFmt w:val="lowerLetter"/>
      <w:lvlText w:val="%5."/>
      <w:lvlJc w:val="left"/>
      <w:pPr>
        <w:ind w:left="3600" w:hanging="360"/>
      </w:pPr>
    </w:lvl>
    <w:lvl w:ilvl="5" w:tplc="44AA8D68">
      <w:start w:val="1"/>
      <w:numFmt w:val="lowerRoman"/>
      <w:lvlText w:val="%6."/>
      <w:lvlJc w:val="right"/>
      <w:pPr>
        <w:ind w:left="4320" w:hanging="180"/>
      </w:pPr>
    </w:lvl>
    <w:lvl w:ilvl="6" w:tplc="419C877A">
      <w:start w:val="1"/>
      <w:numFmt w:val="decimal"/>
      <w:lvlText w:val="%7."/>
      <w:lvlJc w:val="left"/>
      <w:pPr>
        <w:ind w:left="5040" w:hanging="360"/>
      </w:pPr>
    </w:lvl>
    <w:lvl w:ilvl="7" w:tplc="E02CB238">
      <w:start w:val="1"/>
      <w:numFmt w:val="lowerLetter"/>
      <w:lvlText w:val="%8."/>
      <w:lvlJc w:val="left"/>
      <w:pPr>
        <w:ind w:left="5760" w:hanging="360"/>
      </w:pPr>
    </w:lvl>
    <w:lvl w:ilvl="8" w:tplc="C5F842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63C"/>
    <w:multiLevelType w:val="hybridMultilevel"/>
    <w:tmpl w:val="50C060BC"/>
    <w:lvl w:ilvl="0" w:tplc="87A650A8">
      <w:start w:val="1"/>
      <w:numFmt w:val="decimal"/>
      <w:lvlText w:val="%1."/>
      <w:lvlJc w:val="left"/>
      <w:pPr>
        <w:ind w:left="720" w:hanging="360"/>
      </w:pPr>
    </w:lvl>
    <w:lvl w:ilvl="1" w:tplc="95D6C9B0">
      <w:start w:val="1"/>
      <w:numFmt w:val="lowerLetter"/>
      <w:lvlText w:val="%2."/>
      <w:lvlJc w:val="left"/>
      <w:pPr>
        <w:ind w:left="1440" w:hanging="360"/>
      </w:pPr>
    </w:lvl>
    <w:lvl w:ilvl="2" w:tplc="095C79B2">
      <w:start w:val="1"/>
      <w:numFmt w:val="lowerRoman"/>
      <w:lvlText w:val="%3."/>
      <w:lvlJc w:val="right"/>
      <w:pPr>
        <w:ind w:left="2160" w:hanging="180"/>
      </w:pPr>
    </w:lvl>
    <w:lvl w:ilvl="3" w:tplc="389073D2">
      <w:start w:val="1"/>
      <w:numFmt w:val="decimal"/>
      <w:lvlText w:val="%4."/>
      <w:lvlJc w:val="left"/>
      <w:pPr>
        <w:ind w:left="2880" w:hanging="360"/>
      </w:pPr>
    </w:lvl>
    <w:lvl w:ilvl="4" w:tplc="C7D263D0">
      <w:start w:val="1"/>
      <w:numFmt w:val="lowerLetter"/>
      <w:lvlText w:val="%5."/>
      <w:lvlJc w:val="left"/>
      <w:pPr>
        <w:ind w:left="3600" w:hanging="360"/>
      </w:pPr>
    </w:lvl>
    <w:lvl w:ilvl="5" w:tplc="C18C9A4E">
      <w:start w:val="1"/>
      <w:numFmt w:val="lowerRoman"/>
      <w:lvlText w:val="%6."/>
      <w:lvlJc w:val="right"/>
      <w:pPr>
        <w:ind w:left="4320" w:hanging="180"/>
      </w:pPr>
    </w:lvl>
    <w:lvl w:ilvl="6" w:tplc="3AE270C4">
      <w:start w:val="1"/>
      <w:numFmt w:val="decimal"/>
      <w:lvlText w:val="%7."/>
      <w:lvlJc w:val="left"/>
      <w:pPr>
        <w:ind w:left="5040" w:hanging="360"/>
      </w:pPr>
    </w:lvl>
    <w:lvl w:ilvl="7" w:tplc="A888FDF8">
      <w:start w:val="1"/>
      <w:numFmt w:val="lowerLetter"/>
      <w:lvlText w:val="%8."/>
      <w:lvlJc w:val="left"/>
      <w:pPr>
        <w:ind w:left="5760" w:hanging="360"/>
      </w:pPr>
    </w:lvl>
    <w:lvl w:ilvl="8" w:tplc="95A0B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80ECC"/>
    <w:multiLevelType w:val="hybridMultilevel"/>
    <w:tmpl w:val="C6901CCA"/>
    <w:lvl w:ilvl="0" w:tplc="F3D6FCBA">
      <w:start w:val="1"/>
      <w:numFmt w:val="decimal"/>
      <w:lvlText w:val="%1."/>
      <w:lvlJc w:val="left"/>
      <w:pPr>
        <w:ind w:left="720" w:hanging="360"/>
      </w:pPr>
    </w:lvl>
    <w:lvl w:ilvl="1" w:tplc="00B440D2">
      <w:start w:val="1"/>
      <w:numFmt w:val="lowerLetter"/>
      <w:lvlText w:val="%2."/>
      <w:lvlJc w:val="left"/>
      <w:pPr>
        <w:ind w:left="1440" w:hanging="360"/>
      </w:pPr>
    </w:lvl>
    <w:lvl w:ilvl="2" w:tplc="4BB25BC8">
      <w:start w:val="1"/>
      <w:numFmt w:val="lowerRoman"/>
      <w:lvlText w:val="%3."/>
      <w:lvlJc w:val="right"/>
      <w:pPr>
        <w:ind w:left="2160" w:hanging="180"/>
      </w:pPr>
    </w:lvl>
    <w:lvl w:ilvl="3" w:tplc="84DC7070">
      <w:start w:val="1"/>
      <w:numFmt w:val="decimal"/>
      <w:lvlText w:val="%4."/>
      <w:lvlJc w:val="left"/>
      <w:pPr>
        <w:ind w:left="2880" w:hanging="360"/>
      </w:pPr>
    </w:lvl>
    <w:lvl w:ilvl="4" w:tplc="D094437A">
      <w:start w:val="1"/>
      <w:numFmt w:val="lowerLetter"/>
      <w:lvlText w:val="%5."/>
      <w:lvlJc w:val="left"/>
      <w:pPr>
        <w:ind w:left="3600" w:hanging="360"/>
      </w:pPr>
    </w:lvl>
    <w:lvl w:ilvl="5" w:tplc="FD1830E2">
      <w:start w:val="1"/>
      <w:numFmt w:val="lowerRoman"/>
      <w:lvlText w:val="%6."/>
      <w:lvlJc w:val="right"/>
      <w:pPr>
        <w:ind w:left="4320" w:hanging="180"/>
      </w:pPr>
    </w:lvl>
    <w:lvl w:ilvl="6" w:tplc="B6DA4834">
      <w:start w:val="1"/>
      <w:numFmt w:val="decimal"/>
      <w:lvlText w:val="%7."/>
      <w:lvlJc w:val="left"/>
      <w:pPr>
        <w:ind w:left="5040" w:hanging="360"/>
      </w:pPr>
    </w:lvl>
    <w:lvl w:ilvl="7" w:tplc="4378BADC">
      <w:start w:val="1"/>
      <w:numFmt w:val="lowerLetter"/>
      <w:lvlText w:val="%8."/>
      <w:lvlJc w:val="left"/>
      <w:pPr>
        <w:ind w:left="5760" w:hanging="360"/>
      </w:pPr>
    </w:lvl>
    <w:lvl w:ilvl="8" w:tplc="002C1558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37545">
    <w:abstractNumId w:val="0"/>
  </w:num>
  <w:num w:numId="2" w16cid:durableId="161316468">
    <w:abstractNumId w:val="2"/>
  </w:num>
  <w:num w:numId="3" w16cid:durableId="138729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0C"/>
    <w:rsid w:val="00004EF1"/>
    <w:rsid w:val="000074D4"/>
    <w:rsid w:val="00010038"/>
    <w:rsid w:val="00022C65"/>
    <w:rsid w:val="00024610"/>
    <w:rsid w:val="00024ECF"/>
    <w:rsid w:val="0002532A"/>
    <w:rsid w:val="00030335"/>
    <w:rsid w:val="000308E6"/>
    <w:rsid w:val="000339DA"/>
    <w:rsid w:val="00041833"/>
    <w:rsid w:val="00045F01"/>
    <w:rsid w:val="00064054"/>
    <w:rsid w:val="00067494"/>
    <w:rsid w:val="000710FB"/>
    <w:rsid w:val="00073300"/>
    <w:rsid w:val="00083D6D"/>
    <w:rsid w:val="000955F6"/>
    <w:rsid w:val="000A1BD0"/>
    <w:rsid w:val="000A7AB8"/>
    <w:rsid w:val="000B136B"/>
    <w:rsid w:val="000B5552"/>
    <w:rsid w:val="000C3999"/>
    <w:rsid w:val="000C6B4B"/>
    <w:rsid w:val="000D39D9"/>
    <w:rsid w:val="000D6776"/>
    <w:rsid w:val="000E1CF8"/>
    <w:rsid w:val="000E4822"/>
    <w:rsid w:val="000E5137"/>
    <w:rsid w:val="00100A9D"/>
    <w:rsid w:val="00105E96"/>
    <w:rsid w:val="00107975"/>
    <w:rsid w:val="00124548"/>
    <w:rsid w:val="00125DA6"/>
    <w:rsid w:val="00133D37"/>
    <w:rsid w:val="0014052F"/>
    <w:rsid w:val="00140F33"/>
    <w:rsid w:val="00147C42"/>
    <w:rsid w:val="00147D5B"/>
    <w:rsid w:val="0016184C"/>
    <w:rsid w:val="00165E8F"/>
    <w:rsid w:val="00172757"/>
    <w:rsid w:val="001843B7"/>
    <w:rsid w:val="0018538A"/>
    <w:rsid w:val="00195965"/>
    <w:rsid w:val="00195C73"/>
    <w:rsid w:val="00195E65"/>
    <w:rsid w:val="001A3AC0"/>
    <w:rsid w:val="001A49D8"/>
    <w:rsid w:val="001A4BE7"/>
    <w:rsid w:val="001A65EA"/>
    <w:rsid w:val="001B1DD0"/>
    <w:rsid w:val="001C50D3"/>
    <w:rsid w:val="001C684C"/>
    <w:rsid w:val="001C6FC5"/>
    <w:rsid w:val="001C728F"/>
    <w:rsid w:val="001D4CAE"/>
    <w:rsid w:val="001E3607"/>
    <w:rsid w:val="001E3E7A"/>
    <w:rsid w:val="001F7389"/>
    <w:rsid w:val="0020150B"/>
    <w:rsid w:val="00211D31"/>
    <w:rsid w:val="00212A54"/>
    <w:rsid w:val="002165F2"/>
    <w:rsid w:val="00237255"/>
    <w:rsid w:val="00253E98"/>
    <w:rsid w:val="00255DD9"/>
    <w:rsid w:val="00262A19"/>
    <w:rsid w:val="0027080C"/>
    <w:rsid w:val="002776CF"/>
    <w:rsid w:val="002818FB"/>
    <w:rsid w:val="00287892"/>
    <w:rsid w:val="002939E4"/>
    <w:rsid w:val="0029464E"/>
    <w:rsid w:val="002A48F5"/>
    <w:rsid w:val="002A6711"/>
    <w:rsid w:val="002C0B5D"/>
    <w:rsid w:val="002C491A"/>
    <w:rsid w:val="002D4D06"/>
    <w:rsid w:val="002D5B20"/>
    <w:rsid w:val="002E3E68"/>
    <w:rsid w:val="002E5291"/>
    <w:rsid w:val="002F2FCC"/>
    <w:rsid w:val="002F631C"/>
    <w:rsid w:val="003009F7"/>
    <w:rsid w:val="00301514"/>
    <w:rsid w:val="00304187"/>
    <w:rsid w:val="00304D11"/>
    <w:rsid w:val="00316687"/>
    <w:rsid w:val="00316CB1"/>
    <w:rsid w:val="00320338"/>
    <w:rsid w:val="00325A5B"/>
    <w:rsid w:val="0033567A"/>
    <w:rsid w:val="00345870"/>
    <w:rsid w:val="00345CDD"/>
    <w:rsid w:val="00351F40"/>
    <w:rsid w:val="00355A42"/>
    <w:rsid w:val="00364CCC"/>
    <w:rsid w:val="00377552"/>
    <w:rsid w:val="00391F94"/>
    <w:rsid w:val="003962C0"/>
    <w:rsid w:val="003A29DC"/>
    <w:rsid w:val="003C08EA"/>
    <w:rsid w:val="003C2859"/>
    <w:rsid w:val="003C3E65"/>
    <w:rsid w:val="003C4335"/>
    <w:rsid w:val="003C7369"/>
    <w:rsid w:val="003E5E7A"/>
    <w:rsid w:val="003F5A02"/>
    <w:rsid w:val="003F5F4A"/>
    <w:rsid w:val="00402FB9"/>
    <w:rsid w:val="00406A48"/>
    <w:rsid w:val="00411510"/>
    <w:rsid w:val="00412B3E"/>
    <w:rsid w:val="00414AFF"/>
    <w:rsid w:val="00417284"/>
    <w:rsid w:val="004217D7"/>
    <w:rsid w:val="00421EE8"/>
    <w:rsid w:val="0043216E"/>
    <w:rsid w:val="004360F1"/>
    <w:rsid w:val="00442EBC"/>
    <w:rsid w:val="0045485C"/>
    <w:rsid w:val="004647A5"/>
    <w:rsid w:val="0048111E"/>
    <w:rsid w:val="00484ADA"/>
    <w:rsid w:val="00491D0F"/>
    <w:rsid w:val="00494AF3"/>
    <w:rsid w:val="004977B0"/>
    <w:rsid w:val="004A0346"/>
    <w:rsid w:val="004A3A81"/>
    <w:rsid w:val="004B2CA6"/>
    <w:rsid w:val="004B4463"/>
    <w:rsid w:val="004C3D50"/>
    <w:rsid w:val="004C4303"/>
    <w:rsid w:val="004D7238"/>
    <w:rsid w:val="004E174A"/>
    <w:rsid w:val="004E57CD"/>
    <w:rsid w:val="004F0741"/>
    <w:rsid w:val="00500F05"/>
    <w:rsid w:val="0052478A"/>
    <w:rsid w:val="00527F6D"/>
    <w:rsid w:val="0053068B"/>
    <w:rsid w:val="0053545A"/>
    <w:rsid w:val="00540B9C"/>
    <w:rsid w:val="00541D20"/>
    <w:rsid w:val="00544AB8"/>
    <w:rsid w:val="005514C0"/>
    <w:rsid w:val="005539AC"/>
    <w:rsid w:val="00553B87"/>
    <w:rsid w:val="0056302C"/>
    <w:rsid w:val="00566F6F"/>
    <w:rsid w:val="0056744A"/>
    <w:rsid w:val="00573E69"/>
    <w:rsid w:val="005756A1"/>
    <w:rsid w:val="00586493"/>
    <w:rsid w:val="0059450F"/>
    <w:rsid w:val="005A05BD"/>
    <w:rsid w:val="005A29F3"/>
    <w:rsid w:val="005B101C"/>
    <w:rsid w:val="005C5BC5"/>
    <w:rsid w:val="005C72D3"/>
    <w:rsid w:val="005D2D83"/>
    <w:rsid w:val="005E597E"/>
    <w:rsid w:val="005F0C30"/>
    <w:rsid w:val="005F1E00"/>
    <w:rsid w:val="005F44A8"/>
    <w:rsid w:val="006005C9"/>
    <w:rsid w:val="00607A9F"/>
    <w:rsid w:val="006156A6"/>
    <w:rsid w:val="00616BCC"/>
    <w:rsid w:val="00621124"/>
    <w:rsid w:val="006226E2"/>
    <w:rsid w:val="00626644"/>
    <w:rsid w:val="0062764F"/>
    <w:rsid w:val="0063600C"/>
    <w:rsid w:val="00636304"/>
    <w:rsid w:val="00637183"/>
    <w:rsid w:val="00637908"/>
    <w:rsid w:val="00640071"/>
    <w:rsid w:val="006435C0"/>
    <w:rsid w:val="00650F9D"/>
    <w:rsid w:val="00651B3E"/>
    <w:rsid w:val="006520D2"/>
    <w:rsid w:val="00653C16"/>
    <w:rsid w:val="00657A5D"/>
    <w:rsid w:val="006601AC"/>
    <w:rsid w:val="00660A1B"/>
    <w:rsid w:val="0066295A"/>
    <w:rsid w:val="00672028"/>
    <w:rsid w:val="006733B9"/>
    <w:rsid w:val="00680A15"/>
    <w:rsid w:val="006833E5"/>
    <w:rsid w:val="006A030D"/>
    <w:rsid w:val="006A0E1C"/>
    <w:rsid w:val="006A7157"/>
    <w:rsid w:val="006B29EA"/>
    <w:rsid w:val="006B46B9"/>
    <w:rsid w:val="006C1C2B"/>
    <w:rsid w:val="006C7BF0"/>
    <w:rsid w:val="006E41DD"/>
    <w:rsid w:val="006F1880"/>
    <w:rsid w:val="0070094F"/>
    <w:rsid w:val="007016F7"/>
    <w:rsid w:val="00702EA4"/>
    <w:rsid w:val="00711714"/>
    <w:rsid w:val="00712845"/>
    <w:rsid w:val="007156A5"/>
    <w:rsid w:val="0071586E"/>
    <w:rsid w:val="00740047"/>
    <w:rsid w:val="00741EA1"/>
    <w:rsid w:val="007440D1"/>
    <w:rsid w:val="0075286E"/>
    <w:rsid w:val="00753156"/>
    <w:rsid w:val="00757D07"/>
    <w:rsid w:val="00763E58"/>
    <w:rsid w:val="00765D1A"/>
    <w:rsid w:val="00766A20"/>
    <w:rsid w:val="00766C15"/>
    <w:rsid w:val="00770EBF"/>
    <w:rsid w:val="00776CC6"/>
    <w:rsid w:val="00786D20"/>
    <w:rsid w:val="00790003"/>
    <w:rsid w:val="0079326F"/>
    <w:rsid w:val="0079639F"/>
    <w:rsid w:val="007C0AED"/>
    <w:rsid w:val="007C491A"/>
    <w:rsid w:val="007C5F2F"/>
    <w:rsid w:val="007C6EAC"/>
    <w:rsid w:val="007D14CA"/>
    <w:rsid w:val="007D2116"/>
    <w:rsid w:val="007E377A"/>
    <w:rsid w:val="007E563E"/>
    <w:rsid w:val="007F7723"/>
    <w:rsid w:val="00800348"/>
    <w:rsid w:val="00806C45"/>
    <w:rsid w:val="008124F7"/>
    <w:rsid w:val="00824065"/>
    <w:rsid w:val="0082655A"/>
    <w:rsid w:val="00844C31"/>
    <w:rsid w:val="00846CAA"/>
    <w:rsid w:val="0085260D"/>
    <w:rsid w:val="00854A90"/>
    <w:rsid w:val="0086768C"/>
    <w:rsid w:val="008676D3"/>
    <w:rsid w:val="00870B54"/>
    <w:rsid w:val="008778FB"/>
    <w:rsid w:val="008824F5"/>
    <w:rsid w:val="00882EC1"/>
    <w:rsid w:val="00887463"/>
    <w:rsid w:val="00890118"/>
    <w:rsid w:val="008907BD"/>
    <w:rsid w:val="00894D66"/>
    <w:rsid w:val="008A0EA0"/>
    <w:rsid w:val="008A1FFD"/>
    <w:rsid w:val="008A6E69"/>
    <w:rsid w:val="008A701C"/>
    <w:rsid w:val="008B3C52"/>
    <w:rsid w:val="008B3D34"/>
    <w:rsid w:val="008B51E3"/>
    <w:rsid w:val="008C3E79"/>
    <w:rsid w:val="008D55FA"/>
    <w:rsid w:val="008F74A5"/>
    <w:rsid w:val="00901AFA"/>
    <w:rsid w:val="0090708B"/>
    <w:rsid w:val="00907FF9"/>
    <w:rsid w:val="00916A2E"/>
    <w:rsid w:val="00922A43"/>
    <w:rsid w:val="00923E5C"/>
    <w:rsid w:val="00926303"/>
    <w:rsid w:val="0093120D"/>
    <w:rsid w:val="00943B93"/>
    <w:rsid w:val="00944B4E"/>
    <w:rsid w:val="0095066D"/>
    <w:rsid w:val="00950976"/>
    <w:rsid w:val="0096632B"/>
    <w:rsid w:val="00973CA1"/>
    <w:rsid w:val="0097659F"/>
    <w:rsid w:val="00981665"/>
    <w:rsid w:val="00982712"/>
    <w:rsid w:val="009A2A6F"/>
    <w:rsid w:val="009A2D12"/>
    <w:rsid w:val="009A2F6A"/>
    <w:rsid w:val="009B0686"/>
    <w:rsid w:val="009B31D3"/>
    <w:rsid w:val="009B43BD"/>
    <w:rsid w:val="009B6C45"/>
    <w:rsid w:val="009C31CD"/>
    <w:rsid w:val="009C6F45"/>
    <w:rsid w:val="009D0666"/>
    <w:rsid w:val="009D605B"/>
    <w:rsid w:val="009E4239"/>
    <w:rsid w:val="009F1F66"/>
    <w:rsid w:val="009F504A"/>
    <w:rsid w:val="009F77A2"/>
    <w:rsid w:val="00A06E64"/>
    <w:rsid w:val="00A245AF"/>
    <w:rsid w:val="00A247D1"/>
    <w:rsid w:val="00A2660F"/>
    <w:rsid w:val="00A2702E"/>
    <w:rsid w:val="00A27631"/>
    <w:rsid w:val="00A27DB7"/>
    <w:rsid w:val="00A33C51"/>
    <w:rsid w:val="00A363E8"/>
    <w:rsid w:val="00A4388F"/>
    <w:rsid w:val="00A456B9"/>
    <w:rsid w:val="00A4572D"/>
    <w:rsid w:val="00A45B1F"/>
    <w:rsid w:val="00A47F1D"/>
    <w:rsid w:val="00A64754"/>
    <w:rsid w:val="00A6523B"/>
    <w:rsid w:val="00A66541"/>
    <w:rsid w:val="00A66DE9"/>
    <w:rsid w:val="00A71C02"/>
    <w:rsid w:val="00A71E6C"/>
    <w:rsid w:val="00A72953"/>
    <w:rsid w:val="00A850BA"/>
    <w:rsid w:val="00A851C5"/>
    <w:rsid w:val="00A93D26"/>
    <w:rsid w:val="00AA54D0"/>
    <w:rsid w:val="00AB00E7"/>
    <w:rsid w:val="00AB2B7F"/>
    <w:rsid w:val="00AC7C6B"/>
    <w:rsid w:val="00AD2ADE"/>
    <w:rsid w:val="00AE2AF0"/>
    <w:rsid w:val="00AE3FE6"/>
    <w:rsid w:val="00AE6665"/>
    <w:rsid w:val="00AF1CC2"/>
    <w:rsid w:val="00B018CA"/>
    <w:rsid w:val="00B066D6"/>
    <w:rsid w:val="00B13BA6"/>
    <w:rsid w:val="00B22D2A"/>
    <w:rsid w:val="00B23562"/>
    <w:rsid w:val="00B25403"/>
    <w:rsid w:val="00B27380"/>
    <w:rsid w:val="00B422E0"/>
    <w:rsid w:val="00B44AE1"/>
    <w:rsid w:val="00B557E3"/>
    <w:rsid w:val="00B55AAB"/>
    <w:rsid w:val="00B56A73"/>
    <w:rsid w:val="00B57AB4"/>
    <w:rsid w:val="00B66FC7"/>
    <w:rsid w:val="00B814A2"/>
    <w:rsid w:val="00B86568"/>
    <w:rsid w:val="00B91E28"/>
    <w:rsid w:val="00B932FC"/>
    <w:rsid w:val="00BB12C0"/>
    <w:rsid w:val="00BB29D4"/>
    <w:rsid w:val="00BB6D23"/>
    <w:rsid w:val="00BC19FD"/>
    <w:rsid w:val="00BC1F36"/>
    <w:rsid w:val="00BC6686"/>
    <w:rsid w:val="00BD0398"/>
    <w:rsid w:val="00BD2C34"/>
    <w:rsid w:val="00BD51D6"/>
    <w:rsid w:val="00BD63B9"/>
    <w:rsid w:val="00BE21D1"/>
    <w:rsid w:val="00C00D66"/>
    <w:rsid w:val="00C118F4"/>
    <w:rsid w:val="00C13A6B"/>
    <w:rsid w:val="00C1416B"/>
    <w:rsid w:val="00C15B82"/>
    <w:rsid w:val="00C36B83"/>
    <w:rsid w:val="00C36D15"/>
    <w:rsid w:val="00C40FDC"/>
    <w:rsid w:val="00C47230"/>
    <w:rsid w:val="00C508FE"/>
    <w:rsid w:val="00C65708"/>
    <w:rsid w:val="00C6645B"/>
    <w:rsid w:val="00C823D8"/>
    <w:rsid w:val="00CB32F4"/>
    <w:rsid w:val="00CB3DF7"/>
    <w:rsid w:val="00CB59B3"/>
    <w:rsid w:val="00CC09C7"/>
    <w:rsid w:val="00CD1F71"/>
    <w:rsid w:val="00CD31D7"/>
    <w:rsid w:val="00CE0202"/>
    <w:rsid w:val="00CE1C5F"/>
    <w:rsid w:val="00CE2EBF"/>
    <w:rsid w:val="00CF3F4D"/>
    <w:rsid w:val="00D04659"/>
    <w:rsid w:val="00D22016"/>
    <w:rsid w:val="00D26E86"/>
    <w:rsid w:val="00D46C93"/>
    <w:rsid w:val="00D526C8"/>
    <w:rsid w:val="00D603EA"/>
    <w:rsid w:val="00D62C78"/>
    <w:rsid w:val="00D6422A"/>
    <w:rsid w:val="00D7065D"/>
    <w:rsid w:val="00D7094B"/>
    <w:rsid w:val="00D716D0"/>
    <w:rsid w:val="00D765B8"/>
    <w:rsid w:val="00D95816"/>
    <w:rsid w:val="00D975A3"/>
    <w:rsid w:val="00DA0726"/>
    <w:rsid w:val="00DA0A93"/>
    <w:rsid w:val="00DA1462"/>
    <w:rsid w:val="00DA2D35"/>
    <w:rsid w:val="00DA4371"/>
    <w:rsid w:val="00DA7D87"/>
    <w:rsid w:val="00DB0274"/>
    <w:rsid w:val="00DB47DB"/>
    <w:rsid w:val="00DB4B38"/>
    <w:rsid w:val="00DE0DA5"/>
    <w:rsid w:val="00DE3D8F"/>
    <w:rsid w:val="00DE612D"/>
    <w:rsid w:val="00DF17A1"/>
    <w:rsid w:val="00DF4D9E"/>
    <w:rsid w:val="00DF70BE"/>
    <w:rsid w:val="00E012F6"/>
    <w:rsid w:val="00E06372"/>
    <w:rsid w:val="00E12634"/>
    <w:rsid w:val="00E33D27"/>
    <w:rsid w:val="00E35672"/>
    <w:rsid w:val="00E37148"/>
    <w:rsid w:val="00E410E8"/>
    <w:rsid w:val="00E531A1"/>
    <w:rsid w:val="00E56CC4"/>
    <w:rsid w:val="00E70BC0"/>
    <w:rsid w:val="00E736FC"/>
    <w:rsid w:val="00E9021A"/>
    <w:rsid w:val="00EB0ED6"/>
    <w:rsid w:val="00EB3649"/>
    <w:rsid w:val="00EB4ECC"/>
    <w:rsid w:val="00EB6069"/>
    <w:rsid w:val="00EB6813"/>
    <w:rsid w:val="00EC5AC4"/>
    <w:rsid w:val="00ED588A"/>
    <w:rsid w:val="00EE016B"/>
    <w:rsid w:val="00EE065D"/>
    <w:rsid w:val="00EE5833"/>
    <w:rsid w:val="00EF0A65"/>
    <w:rsid w:val="00F01F90"/>
    <w:rsid w:val="00F053D8"/>
    <w:rsid w:val="00F15018"/>
    <w:rsid w:val="00F15023"/>
    <w:rsid w:val="00F27B3F"/>
    <w:rsid w:val="00F33970"/>
    <w:rsid w:val="00F343BC"/>
    <w:rsid w:val="00F36342"/>
    <w:rsid w:val="00F40F3F"/>
    <w:rsid w:val="00F468F5"/>
    <w:rsid w:val="00F46F9A"/>
    <w:rsid w:val="00F57EE5"/>
    <w:rsid w:val="00F60CF1"/>
    <w:rsid w:val="00F66344"/>
    <w:rsid w:val="00F716B3"/>
    <w:rsid w:val="00F837C8"/>
    <w:rsid w:val="00F83EA3"/>
    <w:rsid w:val="00FA5080"/>
    <w:rsid w:val="00FA6974"/>
    <w:rsid w:val="00FB09B0"/>
    <w:rsid w:val="00FB2647"/>
    <w:rsid w:val="00FB4EB0"/>
    <w:rsid w:val="00FC06B7"/>
    <w:rsid w:val="00FC7580"/>
    <w:rsid w:val="00FD34BE"/>
    <w:rsid w:val="00FD6CF2"/>
    <w:rsid w:val="637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A68FA1D7-73EA-468F-9605-D255FA1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Parlier</dc:creator>
  <cp:keywords/>
  <dc:description/>
  <cp:lastModifiedBy>Nanci Tapia</cp:lastModifiedBy>
  <cp:revision>2</cp:revision>
  <cp:lastPrinted>2024-11-12T21:53:00Z</cp:lastPrinted>
  <dcterms:created xsi:type="dcterms:W3CDTF">2024-12-17T18:54:00Z</dcterms:created>
  <dcterms:modified xsi:type="dcterms:W3CDTF">2024-12-17T18:54:00Z</dcterms:modified>
</cp:coreProperties>
</file>